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A8335C" w:rsidRDefault="00034BA9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0.45pt;margin-top:-16.35pt;width:147.75pt;height:33pt;z-index:251658240">
            <v:textbox>
              <w:txbxContent>
                <w:p w:rsidR="000867AA" w:rsidRPr="00293986" w:rsidRDefault="000867AA" w:rsidP="000867AA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034BA9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  <w:r w:rsidR="00B87C5F" w:rsidRPr="00A833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A8335C" w:rsidRDefault="00B87C5F" w:rsidP="00B87C5F">
      <w:pPr>
        <w:pStyle w:val="a4"/>
        <w:jc w:val="center"/>
        <w:rPr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0867AA" w:rsidRPr="00C67B85" w:rsidTr="004033AC">
        <w:trPr>
          <w:trHeight w:val="302"/>
        </w:trPr>
        <w:tc>
          <w:tcPr>
            <w:tcW w:w="5495" w:type="dxa"/>
          </w:tcPr>
          <w:p w:rsidR="000867AA" w:rsidRPr="001500B4" w:rsidRDefault="000867AA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0867AA" w:rsidRPr="00C67B85" w:rsidRDefault="000867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0867AA" w:rsidRPr="001500B4" w:rsidTr="004033AC">
        <w:trPr>
          <w:trHeight w:val="1358"/>
        </w:trPr>
        <w:tc>
          <w:tcPr>
            <w:tcW w:w="5495" w:type="dxa"/>
          </w:tcPr>
          <w:p w:rsidR="000867AA" w:rsidRPr="00C67B85" w:rsidRDefault="000867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0867AA" w:rsidRPr="00C67B85" w:rsidRDefault="000867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0867AA" w:rsidRPr="00C67B85" w:rsidRDefault="000867AA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0867AA" w:rsidRPr="00C67B85" w:rsidRDefault="000867AA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0867AA" w:rsidRPr="00C67B85" w:rsidRDefault="00034BA9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0867AA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FC56FC" w:rsidRPr="00A8335C" w:rsidRDefault="00FC56FC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pStyle w:val="a3"/>
        <w:jc w:val="center"/>
        <w:rPr>
          <w:b/>
        </w:rPr>
      </w:pPr>
      <w:r w:rsidRPr="00A8335C">
        <w:rPr>
          <w:b/>
        </w:rPr>
        <w:t>И</w:t>
      </w:r>
      <w:r w:rsidR="00B87C5F" w:rsidRPr="00A8335C">
        <w:rPr>
          <w:b/>
        </w:rPr>
        <w:t>НСТРУКЦИЯ</w:t>
      </w:r>
    </w:p>
    <w:p w:rsidR="0044190F" w:rsidRPr="00A8335C" w:rsidRDefault="00B87C5F" w:rsidP="0044190F">
      <w:pPr>
        <w:pStyle w:val="a3"/>
        <w:jc w:val="center"/>
        <w:rPr>
          <w:b/>
        </w:rPr>
      </w:pPr>
      <w:r w:rsidRPr="00451CDF">
        <w:rPr>
          <w:b/>
        </w:rPr>
        <w:t xml:space="preserve">ПО ОХРАНЕ ТРУДА ДЛЯ </w:t>
      </w:r>
      <w:r w:rsidR="00302765">
        <w:rPr>
          <w:b/>
        </w:rPr>
        <w:t>ДЕЛОПРОИЗ</w:t>
      </w:r>
      <w:r w:rsidR="00451CDF" w:rsidRPr="00451CDF">
        <w:rPr>
          <w:b/>
        </w:rPr>
        <w:t>ВОДИТЕЛЯ</w:t>
      </w:r>
      <w:r w:rsidR="002D5C0E">
        <w:rPr>
          <w:b/>
        </w:rPr>
        <w:t xml:space="preserve"> 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17D2" w:rsidRPr="00A8335C" w:rsidRDefault="003317D2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6FC" w:rsidRDefault="00FC56F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335C" w:rsidRDefault="00A8335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17D2" w:rsidRDefault="003317D2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Pr="00A8335C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E60" w:rsidRDefault="00C51E60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0867AA">
        <w:t>г. Шарыпово 20</w:t>
      </w:r>
      <w:r w:rsidR="00E65534" w:rsidRPr="000867AA">
        <w:t>26</w:t>
      </w:r>
      <w:r w:rsidRPr="000867AA">
        <w:t xml:space="preserve"> г.</w:t>
      </w:r>
    </w:p>
    <w:p w:rsidR="00F860A0" w:rsidRPr="00A8335C" w:rsidRDefault="00F860A0" w:rsidP="00EF46D9">
      <w:pPr>
        <w:pStyle w:val="a3"/>
        <w:ind w:left="709" w:hanging="709"/>
        <w:jc w:val="center"/>
        <w:rPr>
          <w:b/>
        </w:rPr>
      </w:pPr>
      <w:r w:rsidRPr="00A8335C">
        <w:rPr>
          <w:b/>
        </w:rPr>
        <w:lastRenderedPageBreak/>
        <w:t>1. О</w:t>
      </w:r>
      <w:r w:rsidR="00156C1C" w:rsidRPr="00A8335C">
        <w:rPr>
          <w:b/>
        </w:rPr>
        <w:t xml:space="preserve">БЩИЕ ТРЕБОВАНИЯ </w:t>
      </w:r>
      <w:r w:rsidR="00335B99" w:rsidRPr="00A8335C">
        <w:rPr>
          <w:b/>
        </w:rPr>
        <w:t>ОХРАНЫ ТРУДА</w:t>
      </w:r>
      <w:r w:rsidR="00156C1C" w:rsidRPr="00A8335C">
        <w:rPr>
          <w:b/>
        </w:rPr>
        <w:t>.</w:t>
      </w:r>
    </w:p>
    <w:p w:rsidR="00F674A8" w:rsidRPr="00F674A8" w:rsidRDefault="002F061F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51F6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распространяется на </w:t>
      </w:r>
      <w:r w:rsidR="00F926A9">
        <w:rPr>
          <w:rFonts w:ascii="Times New Roman" w:hAnsi="Times New Roman" w:cs="Times New Roman"/>
          <w:sz w:val="24"/>
          <w:szCs w:val="24"/>
        </w:rPr>
        <w:t>сотрудника</w:t>
      </w:r>
      <w:r w:rsidR="00DB49AD">
        <w:rPr>
          <w:rFonts w:ascii="Times New Roman" w:hAnsi="Times New Roman" w:cs="Times New Roman"/>
          <w:sz w:val="24"/>
          <w:szCs w:val="24"/>
        </w:rPr>
        <w:t xml:space="preserve"> учреждения</w:t>
      </w:r>
      <w:r w:rsidR="00F926A9">
        <w:rPr>
          <w:rFonts w:ascii="Times New Roman" w:hAnsi="Times New Roman" w:cs="Times New Roman"/>
          <w:sz w:val="24"/>
          <w:szCs w:val="24"/>
        </w:rPr>
        <w:t xml:space="preserve">, 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обеспечивающего </w:t>
      </w:r>
      <w:r w:rsidR="00302765">
        <w:rPr>
          <w:rFonts w:ascii="Times New Roman" w:hAnsi="Times New Roman" w:cs="Times New Roman"/>
          <w:sz w:val="24"/>
          <w:szCs w:val="24"/>
        </w:rPr>
        <w:t xml:space="preserve">ведение документооборота и делопроизводства учреждения (в </w:t>
      </w:r>
      <w:proofErr w:type="spellStart"/>
      <w:r w:rsidR="0030276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302765">
        <w:rPr>
          <w:rFonts w:ascii="Times New Roman" w:hAnsi="Times New Roman" w:cs="Times New Roman"/>
          <w:sz w:val="24"/>
          <w:szCs w:val="24"/>
        </w:rPr>
        <w:t>. архивного)</w:t>
      </w:r>
      <w:r w:rsidR="00A251F6" w:rsidRPr="00A251F6">
        <w:rPr>
          <w:rStyle w:val="ac"/>
          <w:rFonts w:ascii="Times New Roman" w:hAnsi="Times New Roman" w:cs="Times New Roman"/>
          <w:b w:val="0"/>
          <w:sz w:val="24"/>
          <w:szCs w:val="24"/>
        </w:rPr>
        <w:t>,</w:t>
      </w:r>
      <w:r w:rsidR="00A251F6" w:rsidRPr="00A251F6">
        <w:rPr>
          <w:rFonts w:ascii="Times New Roman" w:hAnsi="Times New Roman" w:cs="Times New Roman"/>
          <w:sz w:val="24"/>
          <w:szCs w:val="24"/>
        </w:rPr>
        <w:t xml:space="preserve"> </w:t>
      </w:r>
      <w:r w:rsidR="00D07000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A251F6" w:rsidRPr="00A251F6">
        <w:rPr>
          <w:rFonts w:ascii="Times New Roman" w:hAnsi="Times New Roman" w:cs="Times New Roman"/>
          <w:sz w:val="24"/>
          <w:szCs w:val="24"/>
        </w:rPr>
        <w:t>эксплуатирующего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персональный компьютер (</w:t>
      </w:r>
      <w:r w:rsidR="00A251F6" w:rsidRPr="00A251F6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="00A251F6" w:rsidRPr="00A251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иную офисную оргтехнику</w:t>
      </w:r>
      <w:r w:rsidRPr="00A251F6">
        <w:rPr>
          <w:rFonts w:ascii="Times New Roman" w:hAnsi="Times New Roman" w:cs="Times New Roman"/>
          <w:sz w:val="24"/>
          <w:szCs w:val="24"/>
        </w:rPr>
        <w:t>.</w:t>
      </w:r>
    </w:p>
    <w:p w:rsidR="00F674A8" w:rsidRPr="00F674A8" w:rsidRDefault="00370EB2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="00497AFF" w:rsidRPr="00F674A8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F674A8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CA7A58">
        <w:rPr>
          <w:rFonts w:ascii="Times New Roman" w:hAnsi="Times New Roman" w:cs="Times New Roman"/>
          <w:sz w:val="24"/>
          <w:szCs w:val="24"/>
        </w:rPr>
        <w:t>делопроизводителя</w:t>
      </w:r>
      <w:r w:rsidRPr="00F674A8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</w:t>
      </w:r>
      <w:r w:rsidR="00CA7A58">
        <w:rPr>
          <w:rFonts w:ascii="Times New Roman" w:hAnsi="Times New Roman" w:cs="Times New Roman"/>
          <w:sz w:val="24"/>
          <w:szCs w:val="24"/>
        </w:rPr>
        <w:t>:</w:t>
      </w:r>
      <w:r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310A85">
        <w:rPr>
          <w:rFonts w:ascii="Times New Roman" w:hAnsi="Times New Roman" w:cs="Times New Roman"/>
          <w:sz w:val="24"/>
          <w:szCs w:val="24"/>
        </w:rPr>
        <w:t>ведении документооборота и делопроизводства</w:t>
      </w:r>
      <w:r w:rsidR="00FD703A">
        <w:rPr>
          <w:rFonts w:ascii="Times New Roman" w:hAnsi="Times New Roman" w:cs="Times New Roman"/>
          <w:sz w:val="24"/>
          <w:szCs w:val="24"/>
        </w:rPr>
        <w:t xml:space="preserve">, </w:t>
      </w:r>
      <w:r w:rsidR="00534954">
        <w:rPr>
          <w:rFonts w:ascii="Times New Roman" w:hAnsi="Times New Roman" w:cs="Times New Roman"/>
          <w:sz w:val="24"/>
          <w:szCs w:val="24"/>
        </w:rPr>
        <w:t>работе с документацией;</w:t>
      </w:r>
      <w:r w:rsidR="00D07000" w:rsidRPr="00F674A8">
        <w:rPr>
          <w:rFonts w:ascii="Times New Roman" w:hAnsi="Times New Roman" w:cs="Times New Roman"/>
          <w:sz w:val="24"/>
          <w:szCs w:val="24"/>
        </w:rPr>
        <w:t xml:space="preserve"> выполнении поручений руководителя (в </w:t>
      </w:r>
      <w:proofErr w:type="spellStart"/>
      <w:r w:rsidR="00D07000" w:rsidRPr="00F674A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D07000" w:rsidRPr="00F674A8">
        <w:rPr>
          <w:rFonts w:ascii="Times New Roman" w:hAnsi="Times New Roman" w:cs="Times New Roman"/>
          <w:sz w:val="24"/>
          <w:szCs w:val="24"/>
        </w:rPr>
        <w:t>. связанных с разъездным характером работой</w:t>
      </w:r>
      <w:r w:rsidR="00534954">
        <w:rPr>
          <w:rFonts w:ascii="Times New Roman" w:hAnsi="Times New Roman" w:cs="Times New Roman"/>
          <w:sz w:val="24"/>
          <w:szCs w:val="24"/>
        </w:rPr>
        <w:t>);</w:t>
      </w:r>
      <w:r w:rsidR="00F674A8" w:rsidRPr="00F674A8">
        <w:rPr>
          <w:rFonts w:ascii="Times New Roman" w:hAnsi="Times New Roman" w:cs="Times New Roman"/>
          <w:sz w:val="24"/>
          <w:szCs w:val="24"/>
        </w:rPr>
        <w:t xml:space="preserve"> эксплуатации</w:t>
      </w:r>
      <w:r w:rsidRPr="00F674A8">
        <w:rPr>
          <w:rFonts w:ascii="Times New Roman" w:hAnsi="Times New Roman" w:cs="Times New Roman"/>
          <w:sz w:val="24"/>
          <w:szCs w:val="24"/>
        </w:rPr>
        <w:t xml:space="preserve"> </w:t>
      </w:r>
      <w:r w:rsidR="00534954">
        <w:rPr>
          <w:rFonts w:ascii="Times New Roman" w:hAnsi="Times New Roman" w:cs="Times New Roman"/>
          <w:sz w:val="24"/>
          <w:szCs w:val="24"/>
        </w:rPr>
        <w:t xml:space="preserve">ПК, </w:t>
      </w:r>
      <w:r w:rsidRPr="00F674A8">
        <w:rPr>
          <w:rFonts w:ascii="Times New Roman" w:hAnsi="Times New Roman" w:cs="Times New Roman"/>
          <w:sz w:val="24"/>
          <w:szCs w:val="24"/>
        </w:rPr>
        <w:t xml:space="preserve">офисной </w:t>
      </w:r>
      <w:r w:rsidR="004E0562" w:rsidRPr="00F674A8">
        <w:rPr>
          <w:rFonts w:ascii="Times New Roman" w:hAnsi="Times New Roman" w:cs="Times New Roman"/>
          <w:sz w:val="24"/>
          <w:szCs w:val="24"/>
        </w:rPr>
        <w:t>оргтехники</w:t>
      </w:r>
      <w:r w:rsidR="007118C9">
        <w:rPr>
          <w:rFonts w:ascii="Times New Roman" w:hAnsi="Times New Roman" w:cs="Times New Roman"/>
          <w:sz w:val="24"/>
          <w:szCs w:val="24"/>
        </w:rPr>
        <w:t>,</w:t>
      </w:r>
      <w:r w:rsidR="00534954" w:rsidRPr="00534954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</w:t>
      </w:r>
      <w:r w:rsidR="00534954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а также </w:t>
      </w:r>
      <w:r w:rsidR="00534954"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Pr="00F674A8">
        <w:rPr>
          <w:rFonts w:ascii="Times New Roman" w:hAnsi="Times New Roman" w:cs="Times New Roman"/>
          <w:sz w:val="24"/>
          <w:szCs w:val="24"/>
        </w:rPr>
        <w:t>.</w:t>
      </w:r>
    </w:p>
    <w:p w:rsidR="00571609" w:rsidRPr="00F674A8" w:rsidRDefault="008C74D8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</w:t>
      </w:r>
      <w:r w:rsidR="00097315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2A13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2A130A">
        <w:rPr>
          <w:rFonts w:ascii="Times New Roman" w:hAnsi="Times New Roman" w:cs="Times New Roman"/>
          <w:sz w:val="24"/>
          <w:szCs w:val="24"/>
        </w:rPr>
        <w:t>елопроизводителя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F674A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F674A8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имеющие представление о работе</w:t>
      </w:r>
      <w:r w:rsidR="007E746A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корреспонденцией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об организации 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документооборота</w:t>
      </w:r>
      <w:r w:rsidR="004554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основах делопроизводства</w:t>
      </w:r>
      <w:r w:rsidR="008C5E42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E74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0B7698" w:rsidRPr="00F674A8">
        <w:rPr>
          <w:rFonts w:ascii="Times New Roman" w:hAnsi="Times New Roman"/>
          <w:sz w:val="24"/>
          <w:szCs w:val="24"/>
        </w:rPr>
        <w:t>еобходимую теоретическую и практическую подготовку безопасного выполнения работ</w:t>
      </w:r>
      <w:r w:rsidR="00F7563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</w:t>
      </w:r>
      <w:r w:rsidR="00571609" w:rsidRPr="00F674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73361" w:rsidRDefault="00073361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A59FB" w:rsidRPr="00A8335C" w:rsidRDefault="00EA59FB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71609" w:rsidRPr="00A8335C" w:rsidRDefault="00571609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</w:t>
      </w:r>
      <w:r w:rsidR="00EB251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дный инструктаж по охране труда и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 безопасности;</w:t>
      </w:r>
    </w:p>
    <w:p w:rsidR="00E97F37" w:rsidRDefault="00073361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на рабочем месте;</w:t>
      </w:r>
    </w:p>
    <w:p w:rsidR="00E97F37" w:rsidRPr="00E97F37" w:rsidRDefault="00E97F37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7F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9816DF" w:rsidRDefault="00E97F37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053212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FE2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5021EE" w:rsidRPr="00C102E1" w:rsidRDefault="005021EE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охране труда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эксплуатации ПК, офисной оргтехник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и,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практическими навыками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ее </w:t>
      </w:r>
      <w:r w:rsidRPr="00C102E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безопасной эксплуатации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применению в работе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D3AF2" w:rsidRDefault="005021EE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принадлежностей;</w:t>
      </w:r>
    </w:p>
    <w:p w:rsidR="00A91F6D" w:rsidRDefault="00671B11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имеющий представление об организации делопроизводства и </w:t>
      </w:r>
      <w:r w:rsidR="00A91F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деловом этикете;</w:t>
      </w:r>
    </w:p>
    <w:p w:rsidR="005D3AF2" w:rsidRPr="005D3AF2" w:rsidRDefault="005021EE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охране труда на рабочем месте </w:t>
      </w:r>
      <w:r w:rsidR="009F7024">
        <w:rPr>
          <w:rFonts w:ascii="Times New Roman" w:hAnsi="Times New Roman" w:cs="Times New Roman"/>
          <w:sz w:val="24"/>
          <w:szCs w:val="24"/>
        </w:rPr>
        <w:t>делопроизводитель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6 месяцев;</w:t>
      </w:r>
    </w:p>
    <w:p w:rsidR="00791CCE" w:rsidRPr="00A8335C" w:rsidRDefault="005021EE" w:rsidP="00EF46D9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E72BE" w:rsidRPr="00A51872" w:rsidRDefault="00D679A4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делопроизводитель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</w:t>
      </w:r>
      <w:r w:rsidR="00726F40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A51872" w:rsidRDefault="00571609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D378A">
        <w:rPr>
          <w:rFonts w:ascii="Times New Roman" w:hAnsi="Times New Roman" w:cs="Times New Roman"/>
          <w:sz w:val="24"/>
          <w:szCs w:val="24"/>
        </w:rPr>
        <w:t>делопроизводителя</w:t>
      </w:r>
      <w:r w:rsidR="00A175BB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9E72BE" w:rsidRPr="00A51872" w:rsidRDefault="009E72BE" w:rsidP="00EF46D9">
      <w:pPr>
        <w:pStyle w:val="a9"/>
        <w:numPr>
          <w:ilvl w:val="0"/>
          <w:numId w:val="9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8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9E72BE" w:rsidRPr="00A51872" w:rsidRDefault="009E72BE" w:rsidP="00EF46D9">
      <w:pPr>
        <w:pStyle w:val="a9"/>
        <w:numPr>
          <w:ilvl w:val="0"/>
          <w:numId w:val="9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A51872" w:rsidRPr="00A51872" w:rsidRDefault="00EC7F05" w:rsidP="00EF46D9">
      <w:pPr>
        <w:pStyle w:val="a9"/>
        <w:numPr>
          <w:ilvl w:val="0"/>
          <w:numId w:val="9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9E72BE" w:rsidRPr="00A51872" w:rsidRDefault="009E72BE" w:rsidP="00EF46D9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напряжение зрительного анализатора, прямая и отраженная блёскость, контрастность;</w:t>
      </w:r>
    </w:p>
    <w:p w:rsidR="009E72BE" w:rsidRPr="00A51872" w:rsidRDefault="009E72BE" w:rsidP="00EF46D9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A51872" w:rsidRPr="00F55882" w:rsidRDefault="00A51872" w:rsidP="00EF46D9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F55882" w:rsidRPr="00A51872" w:rsidRDefault="00F55882" w:rsidP="00EF46D9">
      <w:pPr>
        <w:pStyle w:val="a9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опасность падения </w:t>
      </w:r>
      <w:r w:rsidRPr="00285C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из-за </w:t>
      </w:r>
      <w:r w:rsidRPr="000238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потери равновесия при спотыкании;</w:t>
      </w:r>
    </w:p>
    <w:p w:rsidR="009E72BE" w:rsidRPr="00A51872" w:rsidRDefault="009E72BE" w:rsidP="00EF46D9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1872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A51872" w:rsidRPr="00A51872" w:rsidRDefault="00A51872" w:rsidP="00EF46D9">
      <w:pPr>
        <w:pStyle w:val="a9"/>
        <w:widowControl w:val="0"/>
        <w:numPr>
          <w:ilvl w:val="0"/>
          <w:numId w:val="10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9E72BE" w:rsidRPr="00287E70" w:rsidRDefault="009E72BE" w:rsidP="00EF46D9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1872">
        <w:rPr>
          <w:rFonts w:ascii="Times New Roman" w:hAnsi="Times New Roman" w:cs="Times New Roman"/>
          <w:sz w:val="24"/>
          <w:szCs w:val="24"/>
        </w:rPr>
        <w:lastRenderedPageBreak/>
        <w:t>вероятность проявления агрессии со стороны посетителей</w:t>
      </w:r>
      <w:r w:rsidR="00167CDE" w:rsidRPr="00A51872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A51872">
        <w:rPr>
          <w:rFonts w:ascii="Times New Roman" w:hAnsi="Times New Roman" w:cs="Times New Roman"/>
          <w:sz w:val="24"/>
          <w:szCs w:val="24"/>
        </w:rPr>
        <w:t>;</w:t>
      </w:r>
    </w:p>
    <w:p w:rsidR="00287E70" w:rsidRPr="00A51872" w:rsidRDefault="00287E70" w:rsidP="00EF46D9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88347C" w:rsidRPr="00A51872" w:rsidRDefault="00A51872" w:rsidP="00EF46D9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B43491" w:rsidRPr="00A518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31541" w:rsidRPr="00C102E1" w:rsidRDefault="00CB07D8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="006D31F4"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="006D31F4" w:rsidRPr="009A62DF">
        <w:rPr>
          <w:rFonts w:ascii="Times New Roman" w:hAnsi="Times New Roman" w:cs="Times New Roman"/>
          <w:sz w:val="24"/>
          <w:szCs w:val="24"/>
        </w:rPr>
        <w:t>с</w:t>
      </w:r>
      <w:r w:rsidR="006D31F4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731541" w:rsidRPr="00C102E1">
        <w:rPr>
          <w:rFonts w:ascii="Times New Roman" w:hAnsi="Times New Roman" w:cs="Times New Roman"/>
          <w:sz w:val="24"/>
          <w:szCs w:val="24"/>
        </w:rPr>
        <w:t>.</w:t>
      </w:r>
      <w:r w:rsidR="007315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1541" w:rsidRPr="00624200" w:rsidRDefault="00BD378A" w:rsidP="00EF46D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Делопроизводитель</w:t>
      </w:r>
      <w:r w:rsidR="00731541"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также обеспечивается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="000345BA"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труда: 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0345B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оргтехникой (ПК, копир и т.д.</w:t>
      </w:r>
      <w:r w:rsidR="000345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731541" w:rsidRPr="00CB07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1541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связи (с</w:t>
      </w:r>
      <w:r w:rsidR="000345BA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тационарный телефонный аппарат</w:t>
      </w:r>
      <w:r w:rsidR="00C43059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  <w:r w:rsidR="000345BA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 и расходными материалами</w:t>
      </w:r>
      <w:r w:rsidR="00731541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43BD" w:rsidRPr="00624200" w:rsidRDefault="00C443BD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r w:rsidRPr="00624200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средства связи -</w:t>
      </w:r>
      <w:r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C443BD" w:rsidRPr="00624200" w:rsidRDefault="00A621D9" w:rsidP="00EF46D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C443BD" w:rsidRPr="00624200" w:rsidRDefault="002669C6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624200">
        <w:rPr>
          <w:rFonts w:ascii="Times New Roman" w:hAnsi="Times New Roman" w:cs="Times New Roman"/>
          <w:sz w:val="24"/>
          <w:szCs w:val="24"/>
        </w:rPr>
        <w:t>ведении документооборота, обеспечении делопроизводства учреждения</w:t>
      </w:r>
      <w:r w:rsidR="004038AE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133DE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взаимодействии с сотрудниками учреждения,</w:t>
      </w:r>
      <w:r w:rsidR="004038AE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работе с посетителями - соблюдать общепринятые нормы поведения, этикет, проявлять доброжелательность</w:t>
      </w:r>
      <w:r w:rsidR="00656E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способствовать созданию благоприятного морального климата</w:t>
      </w:r>
      <w:r w:rsidR="004038AE" w:rsidRPr="006242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E6AB0" w:rsidRPr="00FD232A" w:rsidRDefault="002669C6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Делопроизводитель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p w:rsidR="00DE6AB0" w:rsidRPr="00FD232A" w:rsidRDefault="004E6AF1" w:rsidP="00EF46D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DE6AB0"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E6AB0" w:rsidRPr="00FD232A" w:rsidRDefault="00DE6AB0" w:rsidP="00EF46D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(прием пищи на рабочих местах запрещен);</w:t>
      </w:r>
    </w:p>
    <w:p w:rsidR="00DE6AB0" w:rsidRPr="00FD232A" w:rsidRDefault="00DE6AB0" w:rsidP="00EF46D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0E2A22" w:rsidRPr="000E2A22" w:rsidRDefault="00DE6AB0" w:rsidP="00EF46D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</w:t>
      </w:r>
      <w:r w:rsidR="00D526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одежде</w:t>
      </w:r>
      <w:r w:rsidR="00CF0EDA">
        <w:rPr>
          <w:rFonts w:ascii="Times New Roman" w:hAnsi="Times New Roman" w:cs="Times New Roman"/>
          <w:sz w:val="24"/>
          <w:szCs w:val="24"/>
        </w:rPr>
        <w:t>.</w:t>
      </w:r>
    </w:p>
    <w:p w:rsidR="00782829" w:rsidRDefault="00782829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782829" w:rsidRPr="00782829" w:rsidRDefault="00782829" w:rsidP="00EF46D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782829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782829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DE6AB0" w:rsidRPr="0035408B" w:rsidRDefault="008855C3" w:rsidP="00EF46D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3410">
        <w:rPr>
          <w:rFonts w:ascii="Times New Roman" w:hAnsi="Times New Roman" w:cs="Times New Roman"/>
          <w:sz w:val="24"/>
          <w:szCs w:val="24"/>
        </w:rPr>
        <w:t>Делопроизводитель</w:t>
      </w:r>
      <w:r w:rsidR="00782829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иметь четкое представление об опасностях, вредных факторах и производственных рисках, связанных с</w:t>
      </w:r>
      <w:r w:rsidR="00DE6AB0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эксплуатацией ПК, офисной оргтехники, </w:t>
      </w:r>
      <w:r w:rsidR="00DE7070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связи, </w:t>
      </w:r>
      <w:r w:rsidR="004D17DE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канцелярских принадлежностей;</w:t>
      </w:r>
      <w:r w:rsidR="00DE6AB0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1B341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обращением со </w:t>
      </w:r>
      <w:r w:rsidR="006B241F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значительным объемом документов</w:t>
      </w:r>
      <w:r w:rsidR="004D17DE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сдачей «Дел» в архив;</w:t>
      </w:r>
      <w:r w:rsidR="00DE6AB0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241F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взаимодействием с посетителями</w:t>
      </w:r>
      <w:r w:rsidR="00A92D20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разъездным характером работ</w:t>
      </w:r>
      <w:r w:rsidR="00DE6AB0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1ADB" w:rsidRDefault="008855C3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408B">
        <w:rPr>
          <w:rFonts w:ascii="Times New Roman" w:hAnsi="Times New Roman" w:cs="Times New Roman"/>
          <w:sz w:val="24"/>
          <w:szCs w:val="24"/>
        </w:rPr>
        <w:t>Делопроизводитель</w:t>
      </w:r>
      <w:r w:rsidR="00FC1441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</w:t>
      </w:r>
      <w:r w:rsidR="005142AF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1005" w:rsidRPr="0035408B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 w:rsidR="00791005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C1441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трудовую дисциплину, режим труда и отдыха</w:t>
      </w:r>
      <w:r w:rsidR="0035408B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питьевой режим</w:t>
      </w:r>
      <w:r w:rsidR="005142AF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FC1441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C1ADB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и нормы инструкций по охране труда, пожарной- и электробезопасности; знать запретные зоны; 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="00BC1ADB" w:rsidRPr="0035408B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="00BC1ADB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организации</w:t>
      </w:r>
      <w:r w:rsidR="007E0574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7E0574" w:rsidRPr="0035408B">
        <w:rPr>
          <w:rFonts w:ascii="Times New Roman" w:hAnsi="Times New Roman" w:cs="Times New Roman"/>
          <w:sz w:val="24"/>
          <w:szCs w:val="24"/>
        </w:rPr>
        <w:t>ведении документооборота и делопроизводства</w:t>
      </w:r>
      <w:r w:rsidR="00BC1ADB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894FD7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="00053212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="00894FD7" w:rsidRPr="003540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</w:t>
      </w:r>
      <w:r w:rsidR="00894FD7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оказания первой помощи и знать места расположения аптечки; действия при пожаре; </w:t>
      </w:r>
      <w:r w:rsidR="00894FD7"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="00894FD7" w:rsidRPr="00353E97">
        <w:rPr>
          <w:rFonts w:ascii="Times New Roman" w:eastAsia="Times New Roman" w:hAnsi="Times New Roman" w:cs="Times New Roman"/>
          <w:sz w:val="24"/>
          <w:szCs w:val="24"/>
        </w:rPr>
        <w:t>;</w:t>
      </w:r>
      <w:r w:rsidR="0044226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4226C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 w:rsidR="00442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="0044226C"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закрытии помещения по окончании рабочего дня</w:t>
      </w:r>
      <w:r w:rsidR="004422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="008544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5448F"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общепринятые нормы поведения; меры личной безопасности при производстве работ.</w:t>
      </w:r>
    </w:p>
    <w:p w:rsidR="00BC1ADB" w:rsidRDefault="001D4801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охраны труда</w:t>
      </w:r>
      <w:r w:rsidR="00644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4048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 любой ситуации, угрожающей жизни и здоровью людей, о каждом</w:t>
      </w:r>
      <w:r w:rsidR="0064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4048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несчастном случае, произошедшем на рабочем месте, </w:t>
      </w:r>
      <w:proofErr w:type="spellStart"/>
      <w:r w:rsidR="0064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="0064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44048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ухудшении состояния своего здоровья, в</w:t>
      </w:r>
      <w:r w:rsidR="0064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44048" w:rsidRPr="002438C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 числе о проявлени</w:t>
      </w:r>
      <w:r w:rsidR="0064404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признаков острого заболевания</w:t>
      </w:r>
      <w:r w:rsidR="006440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7E23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ПК, офисной оргтехники, средств связи, проблемах с запорным механизмом (замком) сейфа, </w:t>
      </w:r>
      <w:r w:rsidR="00500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стеллажами для хранения документации, делопроизводитель</w:t>
      </w: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</w:t>
      </w:r>
      <w:r w:rsidRPr="000262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директору/иному лицу ответственному за производство работ.</w:t>
      </w:r>
    </w:p>
    <w:p w:rsidR="00FC1441" w:rsidRPr="00212371" w:rsidRDefault="001D4801" w:rsidP="00EF46D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7E05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="007E0574">
        <w:rPr>
          <w:rFonts w:ascii="Times New Roman" w:hAnsi="Times New Roman" w:cs="Times New Roman"/>
          <w:sz w:val="24"/>
          <w:szCs w:val="24"/>
        </w:rPr>
        <w:t>елопроизводитель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</w:t>
      </w:r>
      <w:r w:rsidRPr="00212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законодательству Российской Федерации.</w:t>
      </w:r>
    </w:p>
    <w:p w:rsidR="00571609" w:rsidRPr="00A8335C" w:rsidRDefault="00571609" w:rsidP="00EF46D9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21237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486DDF" w:rsidRPr="001A533D" w:rsidRDefault="00486DDF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</w:p>
    <w:p w:rsidR="00F00CAF" w:rsidRPr="00F00CAF" w:rsidRDefault="00F00CAF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486DDF" w:rsidRPr="001A533D" w:rsidRDefault="00486DDF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053212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0532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1A533D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486DDF" w:rsidRPr="001A533D" w:rsidRDefault="00486DDF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533D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A533D">
        <w:rPr>
          <w:rFonts w:ascii="Times New Roman" w:hAnsi="Times New Roman" w:cs="Times New Roman"/>
          <w:color w:val="000000"/>
          <w:sz w:val="24"/>
          <w:szCs w:val="24"/>
        </w:rPr>
        <w:t>, необходимых и исправных средств труда - работы не начинать, обратиться к своему непосредственному руководителю.</w:t>
      </w:r>
    </w:p>
    <w:p w:rsidR="007C13F4" w:rsidRPr="00C102E1" w:rsidRDefault="00486DDF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</w:t>
      </w:r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освещения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достаточность, состояние </w:t>
      </w:r>
      <w:proofErr w:type="spellStart"/>
      <w:r w:rsidRPr="00E85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C102E1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9050CE" w:rsidRDefault="007C13F4" w:rsidP="00EF46D9">
      <w:pPr>
        <w:pStyle w:val="a9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оценить </w:t>
      </w:r>
      <w:r w:rsidR="009050CE">
        <w:rPr>
          <w:rFonts w:ascii="Times New Roman" w:hAnsi="Times New Roman" w:cs="Times New Roman"/>
          <w:sz w:val="24"/>
          <w:szCs w:val="24"/>
        </w:rPr>
        <w:t xml:space="preserve">подходы к рабочему месту, </w:t>
      </w:r>
      <w:r w:rsidR="009050CE" w:rsidRPr="00C102E1">
        <w:rPr>
          <w:rFonts w:ascii="Times New Roman" w:hAnsi="Times New Roman" w:cs="Times New Roman"/>
          <w:sz w:val="24"/>
          <w:szCs w:val="24"/>
        </w:rPr>
        <w:t>пути эвакуации на соответствие требованиям</w:t>
      </w:r>
      <w:r w:rsidR="009050CE">
        <w:rPr>
          <w:rFonts w:ascii="Times New Roman" w:hAnsi="Times New Roman" w:cs="Times New Roman"/>
          <w:sz w:val="24"/>
          <w:szCs w:val="24"/>
        </w:rPr>
        <w:t>,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="009050CE"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="009050CE"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="009050CE"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="009050CE">
        <w:rPr>
          <w:rFonts w:ascii="Times New Roman" w:hAnsi="Times New Roman" w:cs="Times New Roman"/>
          <w:sz w:val="24"/>
          <w:szCs w:val="24"/>
        </w:rPr>
        <w:t>П</w:t>
      </w:r>
      <w:r w:rsidR="009050CE"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 w:rsidR="009050CE"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="009050CE" w:rsidRPr="00C102E1">
        <w:rPr>
          <w:rFonts w:ascii="Times New Roman" w:hAnsi="Times New Roman" w:cs="Times New Roman"/>
          <w:sz w:val="24"/>
          <w:szCs w:val="24"/>
        </w:rPr>
        <w:t>;</w:t>
      </w:r>
    </w:p>
    <w:p w:rsidR="009050CE" w:rsidRPr="00C102E1" w:rsidRDefault="009050CE" w:rsidP="00EF46D9">
      <w:pPr>
        <w:pStyle w:val="a9"/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9050CE" w:rsidRDefault="009050CE" w:rsidP="00EF46D9">
      <w:pPr>
        <w:pStyle w:val="a4"/>
        <w:numPr>
          <w:ilvl w:val="0"/>
          <w:numId w:val="13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EE66D4" w:rsidRDefault="009050CE" w:rsidP="00EF46D9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9050CE" w:rsidRDefault="009050CE" w:rsidP="00EF46D9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9050CE" w:rsidRDefault="009050CE" w:rsidP="00EF46D9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r>
        <w:rPr>
          <w:rFonts w:ascii="Times New Roman" w:hAnsi="Times New Roman" w:cs="Times New Roman"/>
          <w:sz w:val="24"/>
          <w:szCs w:val="24"/>
        </w:rPr>
        <w:t>, средств связи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9050CE" w:rsidRPr="00C102E1" w:rsidRDefault="009050CE" w:rsidP="00EF46D9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9050CE" w:rsidRPr="00C102E1" w:rsidRDefault="009050CE" w:rsidP="00EF46D9">
      <w:pPr>
        <w:pStyle w:val="a4"/>
        <w:numPr>
          <w:ilvl w:val="0"/>
          <w:numId w:val="12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4C1459" w:rsidRDefault="009050CE" w:rsidP="00EF46D9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4C1459" w:rsidRDefault="004C1459" w:rsidP="00EF46D9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4C1459" w:rsidRPr="004C1459" w:rsidRDefault="004C1459" w:rsidP="00EF46D9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4C1459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сейфа/шкафа и закрытии его замка;</w:t>
      </w:r>
    </w:p>
    <w:p w:rsidR="00674659" w:rsidRPr="00C102E1" w:rsidRDefault="00674659" w:rsidP="00EF46D9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6C3BF7" w:rsidRPr="000265DD" w:rsidRDefault="00674659" w:rsidP="00EF46D9">
      <w:pPr>
        <w:pStyle w:val="a9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</w:t>
      </w:r>
      <w:r w:rsidR="006C3BF7" w:rsidRPr="000265DD">
        <w:rPr>
          <w:rFonts w:ascii="Times New Roman" w:hAnsi="Times New Roman" w:cs="Times New Roman"/>
          <w:sz w:val="24"/>
          <w:szCs w:val="24"/>
        </w:rPr>
        <w:t>;</w:t>
      </w:r>
    </w:p>
    <w:p w:rsidR="006C3BF7" w:rsidRDefault="006C3BF7" w:rsidP="00EF46D9">
      <w:pPr>
        <w:pStyle w:val="a4"/>
        <w:numPr>
          <w:ilvl w:val="0"/>
          <w:numId w:val="12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подготовиться к </w:t>
      </w:r>
      <w:r w:rsidR="005A79D7">
        <w:rPr>
          <w:rFonts w:ascii="Times New Roman" w:hAnsi="Times New Roman" w:cs="Times New Roman"/>
          <w:sz w:val="24"/>
          <w:szCs w:val="24"/>
        </w:rPr>
        <w:t>началу рабочего дня и</w:t>
      </w:r>
      <w:r w:rsidR="00EC5CCB">
        <w:rPr>
          <w:rFonts w:ascii="Times New Roman" w:hAnsi="Times New Roman" w:cs="Times New Roman"/>
          <w:sz w:val="24"/>
          <w:szCs w:val="24"/>
        </w:rPr>
        <w:t xml:space="preserve"> приему </w:t>
      </w:r>
      <w:r w:rsidR="005A79D7">
        <w:rPr>
          <w:rFonts w:ascii="Times New Roman" w:hAnsi="Times New Roman" w:cs="Times New Roman"/>
          <w:sz w:val="24"/>
          <w:szCs w:val="24"/>
        </w:rPr>
        <w:t>граждан</w:t>
      </w:r>
      <w:r w:rsidR="00AF4A2C">
        <w:rPr>
          <w:rFonts w:ascii="Times New Roman" w:hAnsi="Times New Roman" w:cs="Times New Roman"/>
          <w:sz w:val="24"/>
          <w:szCs w:val="24"/>
        </w:rPr>
        <w:t>.</w:t>
      </w:r>
    </w:p>
    <w:p w:rsidR="00AC293A" w:rsidRDefault="00AC293A" w:rsidP="00EF46D9">
      <w:pPr>
        <w:pStyle w:val="a4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помещении «архива»:</w:t>
      </w:r>
    </w:p>
    <w:p w:rsidR="00505C43" w:rsidRDefault="00DE4A59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05C43">
        <w:rPr>
          <w:rFonts w:ascii="Times New Roman" w:hAnsi="Times New Roman" w:cs="Times New Roman"/>
          <w:sz w:val="24"/>
          <w:szCs w:val="24"/>
        </w:rPr>
        <w:t>роизвести оценку работоспособности запорного устройства;</w:t>
      </w:r>
    </w:p>
    <w:p w:rsidR="00F037E6" w:rsidRPr="00893A74" w:rsidRDefault="00F037E6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достаточность </w:t>
      </w:r>
      <w:r w:rsidR="00751A28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освещения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состояние 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893A74" w:rsidRPr="00F037E6" w:rsidRDefault="00893A74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том, что на пути следования/передвижения отсутствуют препятствия;</w:t>
      </w:r>
    </w:p>
    <w:p w:rsidR="00AC293A" w:rsidRPr="00EA6F6A" w:rsidRDefault="00F037E6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помощи визуального осмотра оценить состояние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/целостность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лектроточек</w:t>
      </w:r>
      <w:proofErr w:type="spellEnd"/>
      <w:r w:rsidR="00EA6F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A6F6A" w:rsidRPr="00EA6F6A" w:rsidRDefault="00EA6F6A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устойчивости стеллажей/шкафов для хранения документов;</w:t>
      </w:r>
    </w:p>
    <w:p w:rsidR="00EA6F6A" w:rsidRPr="00EA6F6A" w:rsidRDefault="00EA6F6A" w:rsidP="00EF46D9">
      <w:pPr>
        <w:pStyle w:val="a4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убедиться, </w:t>
      </w:r>
      <w:r w:rsidR="00DE4A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том,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документы размещены на местах хранения с исключением</w:t>
      </w:r>
      <w:r w:rsidR="00751A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самопроизвольного падения,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скатывания.</w:t>
      </w:r>
    </w:p>
    <w:p w:rsidR="00751A28" w:rsidRPr="00C102E1" w:rsidRDefault="00751A28" w:rsidP="00EF46D9">
      <w:pPr>
        <w:pStyle w:val="a4"/>
        <w:numPr>
          <w:ilvl w:val="1"/>
          <w:numId w:val="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751A28" w:rsidRPr="00C102E1" w:rsidRDefault="00751A28" w:rsidP="00EF46D9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751A28" w:rsidRPr="00C102E1" w:rsidRDefault="00751A28" w:rsidP="00EF46D9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51A28">
        <w:rPr>
          <w:rStyle w:val="ac"/>
          <w:rFonts w:ascii="Times New Roman" w:hAnsi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751A28" w:rsidRPr="00C102E1" w:rsidRDefault="00751A28" w:rsidP="00EF46D9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работы); </w:t>
      </w:r>
    </w:p>
    <w:p w:rsidR="00751A28" w:rsidRPr="00152384" w:rsidRDefault="00751A28" w:rsidP="00EF46D9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52384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152384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152384">
        <w:rPr>
          <w:rFonts w:ascii="Times New Roman" w:hAnsi="Times New Roman" w:cs="Times New Roman"/>
          <w:sz w:val="24"/>
          <w:szCs w:val="24"/>
        </w:rPr>
        <w:t>»;</w:t>
      </w:r>
    </w:p>
    <w:p w:rsidR="007C13F4" w:rsidRPr="00152384" w:rsidRDefault="00751A28" w:rsidP="00EF46D9">
      <w:pPr>
        <w:pStyle w:val="a4"/>
        <w:numPr>
          <w:ilvl w:val="0"/>
          <w:numId w:val="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52384">
        <w:rPr>
          <w:rFonts w:ascii="Times New Roman" w:hAnsi="Times New Roman" w:cs="Times New Roman"/>
          <w:sz w:val="24"/>
          <w:szCs w:val="24"/>
        </w:rPr>
        <w:t>дождаться загрузки операционной системы, открыть необходимые задачи</w:t>
      </w:r>
      <w:r w:rsidR="00442AAB" w:rsidRPr="00152384">
        <w:rPr>
          <w:rFonts w:ascii="Times New Roman" w:hAnsi="Times New Roman" w:cs="Times New Roman"/>
          <w:sz w:val="24"/>
          <w:szCs w:val="24"/>
        </w:rPr>
        <w:t>.</w:t>
      </w:r>
    </w:p>
    <w:p w:rsidR="00152384" w:rsidRPr="00772F20" w:rsidRDefault="00152384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Делопроизводителю</w:t>
      </w:r>
      <w:r w:rsidRPr="00152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запрещено </w:t>
      </w:r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152384" w:rsidRPr="00772F20" w:rsidRDefault="00772F20" w:rsidP="00EF46D9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</w:t>
      </w:r>
      <w:r w:rsidR="00152384"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52384" w:rsidRPr="00772F20" w:rsidRDefault="00152384" w:rsidP="00EF46D9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152384" w:rsidRPr="00772F20" w:rsidRDefault="00152384" w:rsidP="00EF46D9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152384" w:rsidRPr="00152384" w:rsidRDefault="00152384" w:rsidP="00EF46D9">
      <w:pPr>
        <w:pStyle w:val="a9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2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</w:t>
      </w:r>
      <w:r w:rsidRPr="001523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воздействие опасных и вредных факторов, производственных рисков.</w:t>
      </w:r>
    </w:p>
    <w:p w:rsidR="00CF5F81" w:rsidRPr="00E9535A" w:rsidRDefault="00182646" w:rsidP="00EF46D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384">
        <w:rPr>
          <w:rFonts w:ascii="Times New Roman" w:hAnsi="Times New Roman" w:cs="Times New Roman"/>
          <w:sz w:val="24"/>
          <w:szCs w:val="24"/>
        </w:rPr>
        <w:t>Делопроизводителю</w:t>
      </w:r>
      <w:r w:rsidR="00CF5F81" w:rsidRPr="00152384">
        <w:rPr>
          <w:rFonts w:ascii="Times New Roman" w:hAnsi="Times New Roman" w:cs="Times New Roman"/>
          <w:sz w:val="24"/>
          <w:szCs w:val="24"/>
        </w:rPr>
        <w:t xml:space="preserve"> запрещается выполнять работы</w:t>
      </w:r>
      <w:r w:rsidR="00CF5F81" w:rsidRPr="00E9535A">
        <w:rPr>
          <w:rFonts w:ascii="Times New Roman" w:hAnsi="Times New Roman" w:cs="Times New Roman"/>
          <w:sz w:val="24"/>
          <w:szCs w:val="24"/>
        </w:rPr>
        <w:t>, к которым он не допущен в установленном порядке, а также эксплуатировать ПК, офисную оргте</w:t>
      </w:r>
      <w:r w:rsidR="00A82017" w:rsidRPr="00E9535A">
        <w:rPr>
          <w:rFonts w:ascii="Times New Roman" w:hAnsi="Times New Roman" w:cs="Times New Roman"/>
          <w:sz w:val="24"/>
          <w:szCs w:val="24"/>
        </w:rPr>
        <w:t>хнику, средства связи, с которыми</w:t>
      </w:r>
      <w:r w:rsidR="00CF5F81" w:rsidRPr="00E9535A">
        <w:rPr>
          <w:rFonts w:ascii="Times New Roman" w:hAnsi="Times New Roman" w:cs="Times New Roman"/>
          <w:sz w:val="24"/>
          <w:szCs w:val="24"/>
        </w:rPr>
        <w:t xml:space="preserve"> он не имеет навыков безопасного обращения.</w:t>
      </w:r>
    </w:p>
    <w:p w:rsidR="00F17DFC" w:rsidRPr="006E1D64" w:rsidRDefault="00F17DFC" w:rsidP="00EF46D9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E1D64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6E1D64">
        <w:rPr>
          <w:rFonts w:ascii="Times New Roman" w:hAnsi="Times New Roman"/>
          <w:sz w:val="24"/>
          <w:szCs w:val="24"/>
        </w:rPr>
        <w:t>по служебным вопросам</w:t>
      </w:r>
      <w:r w:rsidRPr="006E1D64"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7C13F4" w:rsidRPr="00A41667" w:rsidRDefault="000D0F1B" w:rsidP="00EF46D9">
      <w:pPr>
        <w:pStyle w:val="a4"/>
        <w:numPr>
          <w:ilvl w:val="1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D1C7E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</w:t>
      </w:r>
      <w:r w:rsidRPr="00A41667">
        <w:rPr>
          <w:rFonts w:ascii="Times New Roman" w:hAnsi="Times New Roman"/>
          <w:sz w:val="24"/>
          <w:szCs w:val="24"/>
        </w:rPr>
        <w:t>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CF5F81" w:rsidRPr="00A41667">
        <w:rPr>
          <w:rFonts w:ascii="Times New Roman" w:hAnsi="Times New Roman" w:cs="Times New Roman"/>
          <w:sz w:val="24"/>
          <w:szCs w:val="24"/>
        </w:rPr>
        <w:t>.</w:t>
      </w:r>
    </w:p>
    <w:p w:rsidR="00571609" w:rsidRPr="00A41667" w:rsidRDefault="00571609" w:rsidP="00EF46D9">
      <w:p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4166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A4166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322C4" w:rsidRPr="00A41667" w:rsidRDefault="00DA4976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41667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рабочего места</w:t>
      </w:r>
      <w:r w:rsidR="0064250F" w:rsidRPr="00A41667">
        <w:rPr>
          <w:rFonts w:ascii="Times New Roman" w:hAnsi="Times New Roman" w:cs="Times New Roman"/>
          <w:sz w:val="24"/>
          <w:szCs w:val="24"/>
        </w:rPr>
        <w:t>.</w:t>
      </w:r>
    </w:p>
    <w:p w:rsidR="00DA4A45" w:rsidRPr="00A41667" w:rsidRDefault="00DA4A45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должностных обязанностей</w:t>
      </w:r>
      <w:r w:rsidR="008A54FE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163A0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8F2403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="004020D6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агировании на телефонные звонки -</w:t>
      </w:r>
      <w:r w:rsidR="008F2403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</w:t>
      </w:r>
      <w:r w:rsidR="00DA4976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внимательность, </w:t>
      </w:r>
      <w:r w:rsidR="0053061B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тактичност</w:t>
      </w:r>
      <w:r w:rsidR="00B86516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53061B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A4976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корректность, доброжелательность, соблюдать общепринятые нормы поведения</w:t>
      </w:r>
      <w:r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F41688" w:rsidRPr="00A41667" w:rsidRDefault="008A54FE" w:rsidP="00EF46D9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взаимодействии</w:t>
      </w:r>
      <w:r w:rsidR="00F41688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руководителем, сотрудниками, посетителями </w:t>
      </w:r>
      <w:r w:rsidR="0053061B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F41688" w:rsidRPr="00A416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нормы делового общения, правила этикета.</w:t>
      </w:r>
    </w:p>
    <w:p w:rsidR="00FE490D" w:rsidRPr="00330510" w:rsidRDefault="00426B8F" w:rsidP="00EF46D9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41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конфликтных ситуаций </w:t>
      </w:r>
      <w:r w:rsidR="000E36C6" w:rsidRPr="00A416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A41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вежливо и корректно разрешать возникшие разногласия путем конструктивного</w:t>
      </w:r>
      <w:r w:rsidRPr="003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диалога. Не вступать в конфликт и физический контакт, </w:t>
      </w:r>
      <w:r w:rsidR="003B256B" w:rsidRPr="003305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33051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 w:rsidR="003B256B" w:rsidRPr="0033051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 w:rsidRPr="0033051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CB2" w:rsidRPr="002F1128" w:rsidRDefault="00B86516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30510">
        <w:rPr>
          <w:rFonts w:ascii="Times New Roman" w:hAnsi="Times New Roman" w:cs="Times New Roman"/>
          <w:sz w:val="24"/>
          <w:szCs w:val="24"/>
        </w:rPr>
        <w:t>В процессе работы не отвлекаться</w:t>
      </w:r>
      <w:r w:rsidRPr="00FE7F25">
        <w:rPr>
          <w:rFonts w:ascii="Times New Roman" w:hAnsi="Times New Roman" w:cs="Times New Roman"/>
          <w:sz w:val="24"/>
          <w:szCs w:val="24"/>
        </w:rPr>
        <w:t xml:space="preserve"> на посторонние дела, разговоры и не отвлекать от </w:t>
      </w:r>
      <w:r w:rsidRPr="002F1128">
        <w:rPr>
          <w:rFonts w:ascii="Times New Roman" w:hAnsi="Times New Roman" w:cs="Times New Roman"/>
          <w:sz w:val="24"/>
          <w:szCs w:val="24"/>
        </w:rPr>
        <w:t>выполнения трудовых обязанностей остальных работников</w:t>
      </w:r>
      <w:r w:rsidR="001F4109" w:rsidRPr="002F1128">
        <w:rPr>
          <w:rFonts w:ascii="Times New Roman" w:hAnsi="Times New Roman" w:cs="Times New Roman"/>
          <w:sz w:val="24"/>
          <w:szCs w:val="24"/>
        </w:rPr>
        <w:t>.</w:t>
      </w:r>
    </w:p>
    <w:p w:rsidR="000E220B" w:rsidRPr="002F1128" w:rsidRDefault="000E220B" w:rsidP="00EF46D9">
      <w:pPr>
        <w:pStyle w:val="a4"/>
        <w:numPr>
          <w:ilvl w:val="1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</w:t>
      </w:r>
      <w:r w:rsidR="002D49C7"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и рационально </w:t>
      </w:r>
      <w:r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организовывать рабочее пространство. </w:t>
      </w:r>
    </w:p>
    <w:p w:rsidR="000E220B" w:rsidRPr="002F1128" w:rsidRDefault="00A67950" w:rsidP="00EF46D9">
      <w:pPr>
        <w:pStyle w:val="a4"/>
        <w:numPr>
          <w:ilvl w:val="0"/>
          <w:numId w:val="16"/>
        </w:numPr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2F1128">
        <w:rPr>
          <w:rFonts w:ascii="Times New Roman" w:hAnsi="Times New Roman" w:cs="Times New Roman"/>
          <w:sz w:val="24"/>
          <w:szCs w:val="24"/>
        </w:rPr>
        <w:t>располагать документацию на рабочей поверхности стола, с исключением падения и наличием достаточного количества пространства для удобной работы</w:t>
      </w:r>
      <w:r w:rsidR="000E220B" w:rsidRPr="002F1128">
        <w:rPr>
          <w:rFonts w:ascii="Times New Roman" w:hAnsi="Times New Roman" w:cs="Times New Roman"/>
          <w:sz w:val="24"/>
          <w:szCs w:val="24"/>
        </w:rPr>
        <w:t>;</w:t>
      </w:r>
    </w:p>
    <w:p w:rsidR="000E220B" w:rsidRPr="002F1128" w:rsidRDefault="000E220B" w:rsidP="00EF46D9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lastRenderedPageBreak/>
        <w:t>п</w:t>
      </w:r>
      <w:r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2F1128">
        <w:rPr>
          <w:rFonts w:ascii="Times New Roman" w:hAnsi="Times New Roman" w:cs="Times New Roman"/>
          <w:sz w:val="24"/>
          <w:szCs w:val="24"/>
        </w:rPr>
        <w:t>со</w:t>
      </w:r>
      <w:r w:rsidR="002B53B6" w:rsidRPr="002F1128">
        <w:rPr>
          <w:rFonts w:ascii="Times New Roman" w:hAnsi="Times New Roman" w:cs="Times New Roman"/>
          <w:sz w:val="24"/>
          <w:szCs w:val="24"/>
        </w:rPr>
        <w:t xml:space="preserve">ртировке и работе с документами </w:t>
      </w:r>
      <w:r w:rsidRPr="002F1128">
        <w:rPr>
          <w:rFonts w:ascii="Times New Roman" w:hAnsi="Times New Roman" w:cs="Times New Roman"/>
          <w:sz w:val="24"/>
          <w:szCs w:val="24"/>
        </w:rPr>
        <w:t>– учитывать, что бумага имеет острые кромки, проявлять бдительность, осмотрительность;</w:t>
      </w:r>
    </w:p>
    <w:p w:rsidR="006F7B1E" w:rsidRPr="002F1128" w:rsidRDefault="006F7B1E" w:rsidP="00EF46D9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внимательность при организации документооборота;</w:t>
      </w:r>
    </w:p>
    <w:p w:rsidR="002B53B6" w:rsidRPr="002F1128" w:rsidRDefault="000E220B" w:rsidP="00EF46D9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с</w:t>
      </w:r>
      <w:r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2F1128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</w:t>
      </w:r>
      <w:r w:rsidR="000569FB" w:rsidRPr="002F1128">
        <w:rPr>
          <w:rFonts w:ascii="Times New Roman" w:hAnsi="Times New Roman" w:cs="Times New Roman"/>
          <w:sz w:val="24"/>
          <w:szCs w:val="24"/>
        </w:rPr>
        <w:t>убирать в шкаф/</w:t>
      </w:r>
      <w:r w:rsidRPr="002F1128">
        <w:rPr>
          <w:rFonts w:ascii="Times New Roman" w:hAnsi="Times New Roman" w:cs="Times New Roman"/>
          <w:sz w:val="24"/>
          <w:szCs w:val="24"/>
        </w:rPr>
        <w:t>помещать на хранение;</w:t>
      </w:r>
    </w:p>
    <w:p w:rsidR="0028531D" w:rsidRPr="002F1128" w:rsidRDefault="000E220B" w:rsidP="00EF46D9">
      <w:pPr>
        <w:pStyle w:val="a4"/>
        <w:numPr>
          <w:ilvl w:val="0"/>
          <w:numId w:val="16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р</w:t>
      </w:r>
      <w:r w:rsidRPr="002F1128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2F1128">
        <w:rPr>
          <w:rStyle w:val="ac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2F1128">
        <w:rPr>
          <w:rFonts w:ascii="Times New Roman" w:hAnsi="Times New Roman" w:cs="Times New Roman"/>
          <w:sz w:val="24"/>
          <w:szCs w:val="24"/>
        </w:rPr>
        <w:t xml:space="preserve">аскладывая по местам хранения: в ящики, в сейф или шкаф, размещая по прозрачным/непрозрачным папкам/файлам, </w:t>
      </w:r>
      <w:r w:rsidR="00B07304" w:rsidRPr="002F1128">
        <w:rPr>
          <w:rFonts w:ascii="Times New Roman" w:hAnsi="Times New Roman" w:cs="Times New Roman"/>
          <w:sz w:val="24"/>
          <w:szCs w:val="24"/>
        </w:rPr>
        <w:t>(делать надписи и регистраторы).</w:t>
      </w:r>
    </w:p>
    <w:p w:rsidR="003E20AB" w:rsidRPr="002F1128" w:rsidRDefault="00E359E8" w:rsidP="00EF46D9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1128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</w:t>
      </w:r>
      <w:r w:rsidR="00DE674C" w:rsidRPr="002F1128">
        <w:rPr>
          <w:rFonts w:ascii="Times New Roman" w:hAnsi="Times New Roman" w:cs="Times New Roman"/>
          <w:sz w:val="24"/>
          <w:szCs w:val="24"/>
        </w:rPr>
        <w:t xml:space="preserve">и безопасному их </w:t>
      </w:r>
      <w:r w:rsidRPr="002F1128">
        <w:rPr>
          <w:rFonts w:ascii="Times New Roman" w:hAnsi="Times New Roman" w:cs="Times New Roman"/>
          <w:sz w:val="24"/>
          <w:szCs w:val="24"/>
        </w:rPr>
        <w:t xml:space="preserve">размещению. </w:t>
      </w:r>
    </w:p>
    <w:p w:rsidR="00CA5D04" w:rsidRPr="002F1128" w:rsidRDefault="00C07FF7" w:rsidP="00EF46D9">
      <w:pPr>
        <w:pStyle w:val="a4"/>
        <w:numPr>
          <w:ilvl w:val="2"/>
          <w:numId w:val="14"/>
        </w:numPr>
        <w:ind w:left="709" w:hanging="709"/>
        <w:jc w:val="both"/>
        <w:rPr>
          <w:rStyle w:val="postbody"/>
          <w:rFonts w:ascii="Times New Roman" w:hAnsi="Times New Roman"/>
          <w:sz w:val="24"/>
          <w:szCs w:val="24"/>
        </w:rPr>
      </w:pPr>
      <w:r w:rsidRPr="002F1128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2F1128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</w:t>
      </w:r>
      <w:r w:rsidR="00B07304" w:rsidRPr="002F1128">
        <w:rPr>
          <w:rStyle w:val="postbody"/>
          <w:rFonts w:ascii="Times New Roman" w:hAnsi="Times New Roman"/>
          <w:sz w:val="24"/>
          <w:szCs w:val="24"/>
        </w:rPr>
        <w:t>.</w:t>
      </w:r>
      <w:r w:rsidR="009B0978" w:rsidRPr="002F1128">
        <w:rPr>
          <w:rStyle w:val="postbody"/>
          <w:rFonts w:ascii="Times New Roman" w:hAnsi="Times New Roman"/>
          <w:sz w:val="24"/>
          <w:szCs w:val="24"/>
        </w:rPr>
        <w:t xml:space="preserve"> Учитывать, что листы </w:t>
      </w:r>
      <w:r w:rsidR="00DD275C" w:rsidRPr="002F1128">
        <w:rPr>
          <w:rStyle w:val="postbody"/>
          <w:rFonts w:ascii="Times New Roman" w:hAnsi="Times New Roman"/>
          <w:sz w:val="24"/>
          <w:szCs w:val="24"/>
        </w:rPr>
        <w:t>бумаги, сложенные</w:t>
      </w:r>
      <w:r w:rsidR="009B0978" w:rsidRPr="002F1128">
        <w:rPr>
          <w:rStyle w:val="postbody"/>
          <w:rFonts w:ascii="Times New Roman" w:hAnsi="Times New Roman"/>
          <w:sz w:val="24"/>
          <w:szCs w:val="24"/>
        </w:rPr>
        <w:t xml:space="preserve"> в стопку при </w:t>
      </w:r>
      <w:r w:rsidR="009B0978" w:rsidRPr="002F1128">
        <w:rPr>
          <w:rFonts w:ascii="Times New Roman" w:hAnsi="Times New Roman" w:cs="Times New Roman"/>
          <w:sz w:val="24"/>
          <w:szCs w:val="24"/>
        </w:rPr>
        <w:t>сшиве, могут быть подвижны и склоны к смещению.</w:t>
      </w:r>
    </w:p>
    <w:p w:rsidR="003C7D9C" w:rsidRPr="002F1128" w:rsidRDefault="00B07304" w:rsidP="00EF46D9">
      <w:pPr>
        <w:pStyle w:val="a4"/>
        <w:numPr>
          <w:ilvl w:val="2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</w:t>
      </w:r>
      <w:r w:rsidR="00343F5A"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 xml:space="preserve"> (не более одной папки)</w:t>
      </w:r>
      <w:r w:rsidRPr="002F1128"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  <w:t>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940B69" w:rsidRPr="002F1128" w:rsidRDefault="001E08ED" w:rsidP="00EF46D9">
      <w:pPr>
        <w:pStyle w:val="a4"/>
        <w:numPr>
          <w:ilvl w:val="2"/>
          <w:numId w:val="14"/>
        </w:numPr>
        <w:ind w:left="709" w:hanging="709"/>
        <w:jc w:val="both"/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</w:pPr>
      <w:r w:rsidRPr="002F1128">
        <w:rPr>
          <w:rStyle w:val="ac"/>
          <w:rFonts w:ascii="Times New Roman" w:hAnsi="Times New Roman" w:cs="Times New Roman"/>
          <w:b w:val="0"/>
          <w:bCs w:val="0"/>
          <w:sz w:val="24"/>
          <w:szCs w:val="24"/>
        </w:rPr>
        <w:t>По помещению «архива» передвигаться спокойным шагом, обращая внимание на возможные препятствия и места складирования документов, учитывать риск возможного падения документации, помещенной на хранение.</w:t>
      </w:r>
    </w:p>
    <w:p w:rsidR="00BD52BB" w:rsidRPr="002F1128" w:rsidRDefault="00866FC5" w:rsidP="00EF46D9">
      <w:pPr>
        <w:pStyle w:val="a4"/>
        <w:numPr>
          <w:ilvl w:val="2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 w:rsidR="00645817"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2F11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шкафы, </w:t>
      </w:r>
      <w:r w:rsidR="000C5DD4"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стеллажи</w:t>
      </w:r>
      <w:r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прочую мебель</w:t>
      </w:r>
      <w:r w:rsidR="009817D6" w:rsidRPr="002F112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C7D9C" w:rsidRPr="002F11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4229" w:rsidRPr="00FE7F25" w:rsidRDefault="00D44229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>При сшиве документов делопроизводитель обязан:</w:t>
      </w:r>
    </w:p>
    <w:p w:rsidR="00444CCB" w:rsidRPr="00FE7F25" w:rsidRDefault="00444CCB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>подготовить и осмот</w:t>
      </w:r>
      <w:r w:rsidR="004F6AF7" w:rsidRPr="00FE7F25">
        <w:rPr>
          <w:rFonts w:ascii="Times New Roman" w:hAnsi="Times New Roman" w:cs="Times New Roman"/>
          <w:sz w:val="24"/>
          <w:szCs w:val="24"/>
        </w:rPr>
        <w:t>реть средства труда: все необходимое должно быть исправно, надежно, безопасно и соответствовать выполняемой работе;</w:t>
      </w:r>
      <w:r w:rsidR="00D40719" w:rsidRPr="00FE7F25">
        <w:rPr>
          <w:rFonts w:ascii="Times New Roman" w:hAnsi="Times New Roman" w:cs="Times New Roman"/>
          <w:sz w:val="24"/>
          <w:szCs w:val="24"/>
        </w:rPr>
        <w:t xml:space="preserve"> подготовить и осмотреть подкладную доску </w:t>
      </w:r>
      <w:r w:rsidR="00C601CD" w:rsidRPr="00FE7F25">
        <w:rPr>
          <w:rFonts w:ascii="Times New Roman" w:hAnsi="Times New Roman" w:cs="Times New Roman"/>
          <w:sz w:val="24"/>
          <w:szCs w:val="24"/>
        </w:rPr>
        <w:t>на предмет</w:t>
      </w:r>
      <w:r w:rsidR="00D40719" w:rsidRPr="00FE7F25">
        <w:rPr>
          <w:rFonts w:ascii="Times New Roman" w:hAnsi="Times New Roman" w:cs="Times New Roman"/>
          <w:sz w:val="24"/>
          <w:szCs w:val="24"/>
        </w:rPr>
        <w:t xml:space="preserve"> целостности, пригодности к использованию;</w:t>
      </w:r>
    </w:p>
    <w:p w:rsidR="00D44229" w:rsidRPr="00FE7F25" w:rsidRDefault="00972AED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>организовать рабочее место: убедится в достаточности освещенности; убрать посторонние предметы; у</w:t>
      </w:r>
      <w:r w:rsidR="00FD6D6B" w:rsidRPr="00FE7F25">
        <w:rPr>
          <w:rFonts w:ascii="Times New Roman" w:hAnsi="Times New Roman" w:cs="Times New Roman"/>
          <w:sz w:val="24"/>
          <w:szCs w:val="24"/>
        </w:rPr>
        <w:t>достовер</w:t>
      </w:r>
      <w:r w:rsidRPr="00FE7F25">
        <w:rPr>
          <w:rFonts w:ascii="Times New Roman" w:hAnsi="Times New Roman" w:cs="Times New Roman"/>
          <w:sz w:val="24"/>
          <w:szCs w:val="24"/>
        </w:rPr>
        <w:t xml:space="preserve">иться, что поверхность стола </w:t>
      </w:r>
      <w:r w:rsidR="005124B7" w:rsidRPr="00FE7F25">
        <w:rPr>
          <w:rFonts w:ascii="Times New Roman" w:hAnsi="Times New Roman" w:cs="Times New Roman"/>
          <w:sz w:val="24"/>
          <w:szCs w:val="24"/>
        </w:rPr>
        <w:t xml:space="preserve">и пола под ногами </w:t>
      </w:r>
      <w:r w:rsidRPr="00FE7F25">
        <w:rPr>
          <w:rFonts w:ascii="Times New Roman" w:hAnsi="Times New Roman" w:cs="Times New Roman"/>
          <w:sz w:val="24"/>
          <w:szCs w:val="24"/>
        </w:rPr>
        <w:t>– сухая;</w:t>
      </w:r>
      <w:r w:rsidR="00D40719" w:rsidRPr="00FE7F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2AED" w:rsidRPr="00FE7F25" w:rsidRDefault="00972AED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 xml:space="preserve">подготовить документы для сшива; сложить листы в нужной последовательности; произвести подгонку листов по размеру; выровнять края листов; обеспечить устойчивое, </w:t>
      </w:r>
      <w:r w:rsidR="00444CCB" w:rsidRPr="00FE7F25">
        <w:rPr>
          <w:rFonts w:ascii="Times New Roman" w:hAnsi="Times New Roman" w:cs="Times New Roman"/>
          <w:sz w:val="24"/>
          <w:szCs w:val="24"/>
        </w:rPr>
        <w:t>неподвижное расположение заготовки,</w:t>
      </w:r>
      <w:r w:rsidRPr="00FE7F25">
        <w:rPr>
          <w:rFonts w:ascii="Times New Roman" w:hAnsi="Times New Roman" w:cs="Times New Roman"/>
          <w:sz w:val="24"/>
          <w:szCs w:val="24"/>
        </w:rPr>
        <w:t xml:space="preserve"> подлежащее сшиву</w:t>
      </w:r>
      <w:r w:rsidR="00EC7717" w:rsidRPr="00FE7F25">
        <w:rPr>
          <w:rFonts w:ascii="Times New Roman" w:hAnsi="Times New Roman" w:cs="Times New Roman"/>
          <w:sz w:val="24"/>
          <w:szCs w:val="24"/>
        </w:rPr>
        <w:t xml:space="preserve"> (все заготовки, подвергаемые обработке, надежно фиксируются – упорами, зажимами, шаблонами. Работник обязан исключить скольжение, проворачивание, деформацию заготовки во время работы)</w:t>
      </w:r>
      <w:r w:rsidRPr="00FE7F25">
        <w:rPr>
          <w:rFonts w:ascii="Times New Roman" w:hAnsi="Times New Roman" w:cs="Times New Roman"/>
          <w:sz w:val="24"/>
          <w:szCs w:val="24"/>
        </w:rPr>
        <w:t>;</w:t>
      </w:r>
    </w:p>
    <w:p w:rsidR="004F2A84" w:rsidRPr="00FE7F25" w:rsidRDefault="004F2A84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>провести визуальный контроль зоны деятельности: убедиться, что отсутствуют препятствия свободному перемещению рук; что пространство вокруг локтей свободно.</w:t>
      </w:r>
    </w:p>
    <w:p w:rsidR="00972AED" w:rsidRPr="00FE7F25" w:rsidRDefault="00972AED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>занять удобное положение корпуса тела</w:t>
      </w:r>
      <w:r w:rsidR="004F2A84" w:rsidRPr="00FE7F25">
        <w:rPr>
          <w:rFonts w:ascii="Times New Roman" w:hAnsi="Times New Roman" w:cs="Times New Roman"/>
          <w:sz w:val="24"/>
          <w:szCs w:val="24"/>
        </w:rPr>
        <w:t>, исключив потерю устойчивости</w:t>
      </w:r>
      <w:r w:rsidR="00636DEA" w:rsidRPr="00FE7F25">
        <w:rPr>
          <w:rFonts w:ascii="Times New Roman" w:hAnsi="Times New Roman" w:cs="Times New Roman"/>
          <w:sz w:val="24"/>
          <w:szCs w:val="24"/>
        </w:rPr>
        <w:t xml:space="preserve"> (опора на обе ноги на полу и поддержка рукой)</w:t>
      </w:r>
      <w:r w:rsidRPr="00FE7F25">
        <w:rPr>
          <w:rFonts w:ascii="Times New Roman" w:hAnsi="Times New Roman" w:cs="Times New Roman"/>
          <w:sz w:val="24"/>
          <w:szCs w:val="24"/>
        </w:rPr>
        <w:t>;</w:t>
      </w:r>
    </w:p>
    <w:p w:rsidR="00972AED" w:rsidRPr="00FE7F25" w:rsidRDefault="00636DEA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FE7F25">
        <w:rPr>
          <w:rFonts w:ascii="Times New Roman" w:hAnsi="Times New Roman" w:cs="Times New Roman"/>
          <w:sz w:val="24"/>
          <w:szCs w:val="24"/>
        </w:rPr>
        <w:t xml:space="preserve">при </w:t>
      </w:r>
      <w:r w:rsidR="00EC7717" w:rsidRPr="00FE7F25">
        <w:rPr>
          <w:rFonts w:ascii="Times New Roman" w:hAnsi="Times New Roman" w:cs="Times New Roman"/>
          <w:sz w:val="24"/>
          <w:szCs w:val="24"/>
        </w:rPr>
        <w:t>произв</w:t>
      </w:r>
      <w:r w:rsidRPr="00FE7F25">
        <w:rPr>
          <w:rFonts w:ascii="Times New Roman" w:hAnsi="Times New Roman" w:cs="Times New Roman"/>
          <w:sz w:val="24"/>
          <w:szCs w:val="24"/>
        </w:rPr>
        <w:t>одстве рабо</w:t>
      </w:r>
      <w:r w:rsidR="00950BDC" w:rsidRPr="00FE7F25">
        <w:rPr>
          <w:rFonts w:ascii="Times New Roman" w:hAnsi="Times New Roman" w:cs="Times New Roman"/>
          <w:sz w:val="24"/>
          <w:szCs w:val="24"/>
        </w:rPr>
        <w:t>т соблюдать особую осторожность: производить контроль силы нажима при проколе, избегать проведение прокола навесу. Запрещено сдувать бумажную пыль и крошку (во избежание попадания в дыхательные пути, органы зрения)</w:t>
      </w:r>
      <w:r w:rsidR="00E57CA3" w:rsidRPr="00FE7F25">
        <w:rPr>
          <w:rFonts w:ascii="Times New Roman" w:hAnsi="Times New Roman" w:cs="Times New Roman"/>
          <w:sz w:val="24"/>
          <w:szCs w:val="24"/>
        </w:rPr>
        <w:t>;</w:t>
      </w:r>
    </w:p>
    <w:p w:rsidR="00E57CA3" w:rsidRPr="00276D4D" w:rsidRDefault="00E57CA3" w:rsidP="00EF46D9">
      <w:pPr>
        <w:pStyle w:val="a4"/>
        <w:numPr>
          <w:ilvl w:val="0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76D4D">
        <w:rPr>
          <w:rFonts w:ascii="Times New Roman" w:hAnsi="Times New Roman" w:cs="Times New Roman"/>
          <w:sz w:val="24"/>
          <w:szCs w:val="24"/>
        </w:rPr>
        <w:t>произвести выполнение работ в соответствии с требованиями охраны труда.</w:t>
      </w:r>
    </w:p>
    <w:p w:rsidR="005212BF" w:rsidRPr="00016EBA" w:rsidRDefault="00633698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76D4D">
        <w:rPr>
          <w:rFonts w:ascii="Times New Roman" w:hAnsi="Times New Roman" w:cs="Times New Roman"/>
          <w:sz w:val="24"/>
          <w:szCs w:val="24"/>
        </w:rPr>
        <w:t xml:space="preserve">Во время </w:t>
      </w:r>
      <w:r w:rsidRPr="00016EBA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502081" w:rsidRPr="00016EBA">
        <w:rPr>
          <w:rFonts w:ascii="Times New Roman" w:hAnsi="Times New Roman" w:cs="Times New Roman"/>
          <w:sz w:val="24"/>
          <w:szCs w:val="24"/>
        </w:rPr>
        <w:t>делопроизводитель</w:t>
      </w:r>
      <w:r w:rsidR="000A1D01" w:rsidRPr="00016EBA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016EB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B1" w:rsidRPr="00016EBA" w:rsidRDefault="00A766B1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 w:rsidR="003130B0" w:rsidRPr="00016EBA">
        <w:rPr>
          <w:rFonts w:ascii="Times New Roman" w:hAnsi="Times New Roman" w:cs="Times New Roman"/>
          <w:sz w:val="24"/>
          <w:szCs w:val="24"/>
        </w:rPr>
        <w:t>,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</w:t>
      </w:r>
      <w:r w:rsidR="003130B0"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3130B0" w:rsidRPr="00016EBA">
        <w:rPr>
          <w:rFonts w:ascii="Times New Roman" w:hAnsi="Times New Roman" w:cs="Times New Roman"/>
          <w:sz w:val="24"/>
          <w:szCs w:val="24"/>
        </w:rPr>
        <w:t>по которой пройдено обучение и к которой получены допуски)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130B0" w:rsidRPr="00016EBA" w:rsidRDefault="003130B0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016EBA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3920E4" w:rsidRPr="00016EBA" w:rsidRDefault="00482D37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482D37" w:rsidRPr="00016EBA" w:rsidRDefault="00482D37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 w:rsidR="005C60CA" w:rsidRPr="00016EBA">
        <w:rPr>
          <w:rFonts w:ascii="Times New Roman" w:eastAsia="Times New Roman" w:hAnsi="Times New Roman" w:cs="Times New Roman"/>
          <w:sz w:val="24"/>
          <w:szCs w:val="24"/>
        </w:rPr>
        <w:t>. Находящиеся на рабочем месте документы должны располагаться с исключение</w:t>
      </w:r>
      <w:r w:rsidR="00314D58" w:rsidRPr="00016EBA">
        <w:rPr>
          <w:rFonts w:ascii="Times New Roman" w:eastAsia="Times New Roman" w:hAnsi="Times New Roman" w:cs="Times New Roman"/>
          <w:sz w:val="24"/>
          <w:szCs w:val="24"/>
        </w:rPr>
        <w:t xml:space="preserve">м несанкционированного доступа и исключением их прочтения посторонними (в </w:t>
      </w:r>
      <w:proofErr w:type="spellStart"/>
      <w:r w:rsidR="00314D58" w:rsidRPr="00016EB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="00314D58" w:rsidRPr="00016EBA">
        <w:rPr>
          <w:rFonts w:ascii="Times New Roman" w:eastAsia="Times New Roman" w:hAnsi="Times New Roman" w:cs="Times New Roman"/>
          <w:sz w:val="24"/>
          <w:szCs w:val="24"/>
        </w:rPr>
        <w:t xml:space="preserve">. другими сотрудниками, т.е. – </w:t>
      </w:r>
      <w:r w:rsidR="002B35E4" w:rsidRPr="00016EBA">
        <w:rPr>
          <w:rFonts w:ascii="Times New Roman" w:eastAsia="Times New Roman" w:hAnsi="Times New Roman" w:cs="Times New Roman"/>
          <w:sz w:val="24"/>
          <w:szCs w:val="24"/>
        </w:rPr>
        <w:t xml:space="preserve">лицевой стороной </w:t>
      </w:r>
      <w:r w:rsidR="00F54FBF" w:rsidRPr="00016EBA">
        <w:rPr>
          <w:rFonts w:ascii="Times New Roman" w:eastAsia="Times New Roman" w:hAnsi="Times New Roman" w:cs="Times New Roman"/>
          <w:sz w:val="24"/>
          <w:szCs w:val="24"/>
        </w:rPr>
        <w:t xml:space="preserve">документа </w:t>
      </w:r>
      <w:r w:rsidR="002B35E4" w:rsidRPr="00016EBA">
        <w:rPr>
          <w:rFonts w:ascii="Times New Roman" w:eastAsia="Times New Roman" w:hAnsi="Times New Roman" w:cs="Times New Roman"/>
          <w:sz w:val="24"/>
          <w:szCs w:val="24"/>
        </w:rPr>
        <w:t>к поверхности стола, оборотной – наружу</w:t>
      </w:r>
      <w:r w:rsidR="007211F5" w:rsidRPr="00016EBA">
        <w:rPr>
          <w:rFonts w:ascii="Times New Roman" w:eastAsia="Times New Roman" w:hAnsi="Times New Roman" w:cs="Times New Roman"/>
          <w:sz w:val="24"/>
          <w:szCs w:val="24"/>
        </w:rPr>
        <w:t>)</w:t>
      </w:r>
      <w:r w:rsidR="002B35E4" w:rsidRPr="00016EB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44371" w:rsidRPr="00016EBA" w:rsidRDefault="00144371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хранении канцелярских принадлежностей;</w:t>
      </w:r>
    </w:p>
    <w:p w:rsidR="00DE523A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016EB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DE523A" w:rsidRPr="00276D4D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работе с текстовой информацией выбирать наиболее физиологичный режим</w:t>
      </w:r>
      <w:r w:rsidRPr="00276D4D">
        <w:rPr>
          <w:rFonts w:ascii="Times New Roman" w:hAnsi="Times New Roman" w:cs="Times New Roman"/>
          <w:sz w:val="24"/>
          <w:szCs w:val="24"/>
        </w:rPr>
        <w:t xml:space="preserve"> представления черных символов на белом фоне; </w:t>
      </w:r>
    </w:p>
    <w:p w:rsidR="00DE523A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1BBB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BB1BBB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BB1BBB">
        <w:rPr>
          <w:rFonts w:ascii="Times New Roman" w:hAnsi="Times New Roman" w:cs="Times New Roman"/>
          <w:sz w:val="24"/>
          <w:szCs w:val="24"/>
        </w:rPr>
        <w:t xml:space="preserve">. </w:t>
      </w:r>
      <w:r w:rsidRPr="00016EBA">
        <w:rPr>
          <w:rFonts w:ascii="Times New Roman" w:hAnsi="Times New Roman" w:cs="Times New Roman"/>
          <w:sz w:val="24"/>
          <w:szCs w:val="24"/>
        </w:rPr>
        <w:t>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DE523A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DE523A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DE523A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016EBA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016EBA">
        <w:rPr>
          <w:rFonts w:ascii="Times New Roman" w:hAnsi="Times New Roman" w:cs="Times New Roman"/>
          <w:sz w:val="24"/>
          <w:szCs w:val="24"/>
        </w:rPr>
        <w:t xml:space="preserve"> </w:t>
      </w:r>
      <w:r w:rsidRPr="00016EBA">
        <w:rPr>
          <w:rFonts w:ascii="Times New Roman" w:hAnsi="Times New Roman" w:cs="Times New Roman"/>
          <w:bCs/>
          <w:sz w:val="24"/>
          <w:szCs w:val="24"/>
        </w:rPr>
        <w:t>с</w:t>
      </w:r>
      <w:r w:rsidRPr="00016EBA">
        <w:rPr>
          <w:rFonts w:ascii="Times New Roman" w:hAnsi="Times New Roman" w:cs="Times New Roman"/>
          <w:sz w:val="24"/>
          <w:szCs w:val="24"/>
        </w:rPr>
        <w:t xml:space="preserve"> </w:t>
      </w:r>
      <w:r w:rsidRPr="00016EBA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016EBA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016EBA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016EBA">
        <w:rPr>
          <w:rFonts w:ascii="Times New Roman" w:hAnsi="Times New Roman" w:cs="Times New Roman"/>
          <w:sz w:val="24"/>
          <w:szCs w:val="24"/>
        </w:rPr>
        <w:t xml:space="preserve"> </w:t>
      </w:r>
      <w:r w:rsidRPr="00016EBA">
        <w:rPr>
          <w:rFonts w:ascii="Times New Roman" w:hAnsi="Times New Roman" w:cs="Times New Roman"/>
          <w:bCs/>
          <w:sz w:val="24"/>
          <w:szCs w:val="24"/>
        </w:rPr>
        <w:t>с</w:t>
      </w:r>
      <w:r w:rsidRPr="00016EBA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Не превышать общее время контакта с компьютером – не более 3,5 часов); </w:t>
      </w:r>
    </w:p>
    <w:p w:rsidR="00A10B34" w:rsidRPr="00016EBA" w:rsidRDefault="00DE523A" w:rsidP="00EF46D9">
      <w:pPr>
        <w:pStyle w:val="a4"/>
        <w:numPr>
          <w:ilvl w:val="0"/>
          <w:numId w:val="7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016EBA">
        <w:rPr>
          <w:rFonts w:ascii="Times New Roman" w:hAnsi="Times New Roman" w:cs="Times New Roman"/>
          <w:sz w:val="24"/>
          <w:szCs w:val="24"/>
        </w:rPr>
        <w:t xml:space="preserve">технологическими перерывами для снятия зрительного напряжения (10–15 минут через каждые 45–60 минут наблюдения).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016EBA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016EBA">
        <w:rPr>
          <w:rFonts w:ascii="Times New Roman" w:hAnsi="Times New Roman" w:cs="Times New Roman"/>
          <w:sz w:val="24"/>
          <w:szCs w:val="24"/>
        </w:rPr>
        <w:t xml:space="preserve"> утомления - выполнять производственную гимнастику, расслабляющие упражнения для глаз, шеи, кистей рук, туловища, ног. Для смягчения нагрузки на зрительную систему рекомендуется использование специальных спектральных очков (очков для компьютера)</w:t>
      </w:r>
      <w:r w:rsidR="001C35CA" w:rsidRPr="00016EBA">
        <w:rPr>
          <w:rFonts w:ascii="Times New Roman" w:hAnsi="Times New Roman" w:cs="Times New Roman"/>
          <w:sz w:val="24"/>
          <w:szCs w:val="24"/>
        </w:rPr>
        <w:t>.</w:t>
      </w:r>
    </w:p>
    <w:p w:rsidR="00263F6C" w:rsidRPr="00016EBA" w:rsidRDefault="00502081" w:rsidP="00EF46D9">
      <w:pPr>
        <w:pStyle w:val="a4"/>
        <w:numPr>
          <w:ilvl w:val="1"/>
          <w:numId w:val="14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Делопроизводителю</w:t>
      </w:r>
      <w:r w:rsidR="00287A41" w:rsidRPr="00016EBA">
        <w:rPr>
          <w:rFonts w:ascii="Times New Roman" w:hAnsi="Times New Roman" w:cs="Times New Roman"/>
          <w:sz w:val="24"/>
          <w:szCs w:val="24"/>
        </w:rPr>
        <w:t xml:space="preserve"> </w:t>
      </w:r>
      <w:r w:rsidR="00633698" w:rsidRPr="00016EBA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195070" w:rsidRPr="00016EBA" w:rsidRDefault="00195070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195070" w:rsidRPr="00016EBA" w:rsidRDefault="00195070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A437E8" w:rsidRPr="00016EBA" w:rsidRDefault="00A437E8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101BFB" w:rsidRPr="00016EBA" w:rsidRDefault="00A437E8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016EBA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A437E8" w:rsidRPr="00016EBA" w:rsidRDefault="00A437E8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>эксплуатировать неисправную ПК и офисную оргтехнику, средства связи;</w:t>
      </w:r>
    </w:p>
    <w:p w:rsidR="00101BFB" w:rsidRPr="00016EBA" w:rsidRDefault="00101BFB" w:rsidP="00EF46D9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r w:rsidR="002E41B2" w:rsidRPr="00016EBA">
        <w:rPr>
          <w:rFonts w:ascii="Times New Roman" w:eastAsia="Times New Roman" w:hAnsi="Times New Roman" w:cs="Times New Roman"/>
          <w:sz w:val="24"/>
          <w:szCs w:val="24"/>
        </w:rPr>
        <w:t xml:space="preserve">ПК, 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офисной оргтехники,</w:t>
      </w:r>
      <w:r w:rsidR="002E41B2" w:rsidRPr="00016EBA">
        <w:rPr>
          <w:rFonts w:ascii="Times New Roman" w:eastAsia="Times New Roman" w:hAnsi="Times New Roman" w:cs="Times New Roman"/>
          <w:sz w:val="24"/>
          <w:szCs w:val="24"/>
        </w:rPr>
        <w:t xml:space="preserve"> средств связи,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 xml:space="preserve"> пытаться устранить неисправности, требующие внесение изменений в </w:t>
      </w:r>
      <w:r w:rsidR="002E41B2" w:rsidRPr="00016EBA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конструк</w:t>
      </w:r>
      <w:r w:rsidR="002E41B2" w:rsidRPr="00016EBA">
        <w:rPr>
          <w:rFonts w:ascii="Times New Roman" w:eastAsia="Times New Roman" w:hAnsi="Times New Roman" w:cs="Times New Roman"/>
          <w:sz w:val="24"/>
          <w:szCs w:val="24"/>
        </w:rPr>
        <w:t>тивные особенности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. Данные работы производит специалист сервисного центра;</w:t>
      </w:r>
    </w:p>
    <w:p w:rsidR="006E4FE2" w:rsidRPr="00016EBA" w:rsidRDefault="006E4FE2" w:rsidP="00EF46D9">
      <w:pPr>
        <w:pStyle w:val="a4"/>
        <w:numPr>
          <w:ilvl w:val="0"/>
          <w:numId w:val="1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lastRenderedPageBreak/>
        <w:t xml:space="preserve">загромождать верхние панели устройств документами, бумагой и посторонними предметами;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ПК во время выполнения активной задачи;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8852A4" w:rsidRPr="00016EBA" w:rsidRDefault="008852A4" w:rsidP="00EF46D9">
      <w:pPr>
        <w:pStyle w:val="a4"/>
        <w:numPr>
          <w:ilvl w:val="0"/>
          <w:numId w:val="1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9911E5" w:rsidRPr="00016EBA" w:rsidRDefault="008852A4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B92797" w:rsidRPr="00016EBA" w:rsidRDefault="008852A4" w:rsidP="00EF46D9">
      <w:pPr>
        <w:pStyle w:val="a9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</w:t>
      </w:r>
      <w:r w:rsidR="009911E5" w:rsidRPr="00016EBA">
        <w:rPr>
          <w:rFonts w:ascii="Times New Roman" w:eastAsia="Times New Roman" w:hAnsi="Times New Roman" w:cs="Times New Roman"/>
          <w:sz w:val="24"/>
          <w:szCs w:val="24"/>
        </w:rPr>
        <w:t>документации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, а также от несанкционированного доступа</w:t>
      </w:r>
      <w:r w:rsidR="009911E5" w:rsidRPr="00016EBA">
        <w:rPr>
          <w:rFonts w:ascii="Times New Roman" w:eastAsia="Times New Roman" w:hAnsi="Times New Roman" w:cs="Times New Roman"/>
          <w:sz w:val="24"/>
          <w:szCs w:val="24"/>
        </w:rPr>
        <w:t xml:space="preserve"> в кабинет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03E05" w:rsidRPr="00016EBA" w:rsidRDefault="009E69A0" w:rsidP="00EF46D9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B84D21"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</w:t>
      </w:r>
      <w:r w:rsidR="00353EB3"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все меры от несанкционированного доступа в кабинет</w:t>
      </w:r>
      <w:r w:rsidR="00353EB3" w:rsidRPr="00016EBA">
        <w:rPr>
          <w:rFonts w:ascii="Times New Roman" w:hAnsi="Times New Roman" w:cs="Times New Roman"/>
          <w:sz w:val="24"/>
          <w:szCs w:val="24"/>
        </w:rPr>
        <w:t xml:space="preserve">, </w:t>
      </w:r>
      <w:r w:rsidR="00393D52" w:rsidRPr="00016EBA">
        <w:rPr>
          <w:rFonts w:ascii="Times New Roman" w:hAnsi="Times New Roman" w:cs="Times New Roman"/>
          <w:sz w:val="24"/>
          <w:szCs w:val="24"/>
        </w:rPr>
        <w:t>запереть</w:t>
      </w:r>
      <w:r w:rsidR="00393D52" w:rsidRPr="00016EBA">
        <w:rPr>
          <w:rFonts w:ascii="Times New Roman" w:eastAsia="Times New Roman" w:hAnsi="Times New Roman" w:cs="Times New Roman"/>
          <w:sz w:val="24"/>
          <w:szCs w:val="24"/>
        </w:rPr>
        <w:t xml:space="preserve"> сейф/шкаф 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документацией на замок.</w:t>
      </w:r>
      <w:r w:rsidR="00393D52"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93D52" w:rsidRPr="00016EBA">
        <w:rPr>
          <w:rFonts w:ascii="Times New Roman" w:hAnsi="Times New Roman" w:cs="Times New Roman"/>
          <w:sz w:val="24"/>
          <w:szCs w:val="24"/>
        </w:rPr>
        <w:t>Ключ хранить в недоступном для посторонних и остальных сотрудников месте</w:t>
      </w:r>
      <w:r w:rsidR="00393D52" w:rsidRPr="00016EB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646" w:rsidRPr="00016EBA" w:rsidRDefault="00397F98" w:rsidP="00EF46D9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Сотруднику в рабочее время (в течении смены) запрещается заниматься: деятельностью, несвязанной с выполнением прямых трудовых обязанностей; эксплуатацией спортивного оборудования, оснащения и инвентаря, физкультурно-оздоровительной деятельностью – в личных целях</w:t>
      </w:r>
      <w:r w:rsidR="00F52646"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A5DA5" w:rsidRPr="00016EBA" w:rsidRDefault="00CA5DA5" w:rsidP="00EF46D9">
      <w:pPr>
        <w:pStyle w:val="a9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Сотрудник, в течении всего рабочего дня/смены, обязан соблюдать требования 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«Инструкции по </w:t>
      </w:r>
      <w:r w:rsidRPr="00016EBA">
        <w:rPr>
          <w:rFonts w:ascii="Times New Roman" w:eastAsia="Times New Roman" w:hAnsi="Times New Roman" w:cs="Times New Roman"/>
          <w:sz w:val="24"/>
          <w:szCs w:val="24"/>
        </w:rPr>
        <w:t>безопасному пребыванию и перемещению работников на территории учреждения, в зданиях и помещениях»</w:t>
      </w:r>
      <w:r w:rsidRPr="00016EBA">
        <w:rPr>
          <w:rFonts w:ascii="Times New Roman" w:hAnsi="Times New Roman" w:cs="Times New Roman"/>
          <w:sz w:val="24"/>
          <w:szCs w:val="24"/>
        </w:rPr>
        <w:t>, пользоваться только установленными проходами</w:t>
      </w:r>
      <w:r w:rsidR="00CE0626" w:rsidRPr="00016EBA">
        <w:rPr>
          <w:rFonts w:ascii="Times New Roman" w:hAnsi="Times New Roman" w:cs="Times New Roman"/>
          <w:sz w:val="24"/>
          <w:szCs w:val="24"/>
        </w:rPr>
        <w:t xml:space="preserve"> и штатными лестничными маршами</w:t>
      </w:r>
      <w:r w:rsidRPr="00016EBA">
        <w:rPr>
          <w:rFonts w:ascii="Times New Roman" w:hAnsi="Times New Roman" w:cs="Times New Roman"/>
          <w:sz w:val="24"/>
          <w:szCs w:val="24"/>
        </w:rPr>
        <w:t>.</w:t>
      </w:r>
    </w:p>
    <w:p w:rsidR="00EF46D9" w:rsidRPr="00016EBA" w:rsidRDefault="00EF46D9" w:rsidP="00EF46D9">
      <w:pPr>
        <w:pStyle w:val="a4"/>
        <w:widowControl w:val="0"/>
        <w:numPr>
          <w:ilvl w:val="1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организации работы связанной с необходимостью отъезда по производственным вопросам, пользоваться только служебным автотранспортом, соблюдая меры личной безопасности.</w:t>
      </w:r>
    </w:p>
    <w:p w:rsidR="00EF46D9" w:rsidRPr="00016EBA" w:rsidRDefault="00EF46D9" w:rsidP="00EF46D9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016EBA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работы».</w:t>
      </w:r>
    </w:p>
    <w:p w:rsidR="00EF46D9" w:rsidRPr="00016EBA" w:rsidRDefault="00EF46D9" w:rsidP="00EF46D9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Все лица, находящиеся в транспортном средстве обязаны быть пристегнуты штатными ремнями безопасности.</w:t>
      </w:r>
    </w:p>
    <w:p w:rsidR="00EF46D9" w:rsidRPr="00016EBA" w:rsidRDefault="00EF46D9" w:rsidP="00EF46D9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При посадке, нахождении в автомобиле или необходимости покинуть автотранспорт - выполнять указания водителя автомобиля, соблюдать ПДД. </w:t>
      </w:r>
      <w:r w:rsidRPr="00016EBA">
        <w:rPr>
          <w:rStyle w:val="ac"/>
          <w:rFonts w:ascii="Times New Roman" w:hAnsi="Times New Roman" w:cs="Times New Roman"/>
          <w:b w:val="0"/>
          <w:sz w:val="24"/>
          <w:szCs w:val="24"/>
        </w:rPr>
        <w:t>Предварительно производить осмотр окружающего пространства</w:t>
      </w:r>
      <w:r w:rsidRPr="00016EBA">
        <w:rPr>
          <w:rFonts w:ascii="Times New Roman" w:hAnsi="Times New Roman" w:cs="Times New Roman"/>
          <w:sz w:val="24"/>
          <w:szCs w:val="24"/>
        </w:rPr>
        <w:t xml:space="preserve"> перед тем, как сесть в автомобиль или выйти из него.</w:t>
      </w:r>
    </w:p>
    <w:p w:rsidR="00EF46D9" w:rsidRPr="00016EBA" w:rsidRDefault="00EF46D9" w:rsidP="00EF46D9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исключение </w:t>
      </w:r>
      <w:proofErr w:type="spellStart"/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016EBA">
        <w:rPr>
          <w:rFonts w:ascii="Times New Roman" w:hAnsi="Times New Roman" w:cs="Times New Roman"/>
          <w:sz w:val="24"/>
          <w:szCs w:val="24"/>
        </w:rPr>
        <w:t>предотвращения повреждения пальцев рук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открытии (</w:t>
      </w:r>
      <w:r w:rsidRPr="00016EBA">
        <w:rPr>
          <w:rStyle w:val="ac"/>
          <w:rFonts w:ascii="Times New Roman" w:hAnsi="Times New Roman" w:cs="Times New Roman"/>
          <w:b w:val="0"/>
          <w:sz w:val="24"/>
          <w:szCs w:val="24"/>
        </w:rPr>
        <w:t>закрытии) двери автомобиля, соблюдать требования безопасности:</w:t>
      </w:r>
    </w:p>
    <w:p w:rsidR="00EF46D9" w:rsidRPr="00016EBA" w:rsidRDefault="00EF46D9" w:rsidP="00EF46D9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Style w:val="ac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во время открытия (закрытия) двери</w:t>
      </w:r>
      <w:r w:rsidRPr="00016EBA">
        <w:rPr>
          <w:rStyle w:val="ac"/>
          <w:rFonts w:ascii="Times New Roman" w:hAnsi="Times New Roman" w:cs="Times New Roman"/>
          <w:sz w:val="24"/>
          <w:szCs w:val="24"/>
        </w:rPr>
        <w:t xml:space="preserve"> </w:t>
      </w:r>
      <w:r w:rsidRPr="00016EBA">
        <w:rPr>
          <w:rStyle w:val="ac"/>
          <w:rFonts w:ascii="Times New Roman" w:hAnsi="Times New Roman" w:cs="Times New Roman"/>
          <w:b w:val="0"/>
          <w:sz w:val="24"/>
          <w:szCs w:val="24"/>
        </w:rPr>
        <w:t>убедиться, что никакая часть тела не находится в опасной зоне;</w:t>
      </w:r>
    </w:p>
    <w:p w:rsidR="00EF46D9" w:rsidRPr="00016EBA" w:rsidRDefault="00EF46D9" w:rsidP="00EF46D9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Style w:val="ac"/>
          <w:rFonts w:ascii="Times New Roman" w:hAnsi="Times New Roman" w:cs="Times New Roman"/>
          <w:b w:val="0"/>
          <w:sz w:val="24"/>
          <w:szCs w:val="24"/>
        </w:rPr>
        <w:t>исключать р</w:t>
      </w:r>
      <w:r w:rsidRPr="00016EBA">
        <w:rPr>
          <w:rFonts w:ascii="Times New Roman" w:hAnsi="Times New Roman" w:cs="Times New Roman"/>
          <w:sz w:val="24"/>
          <w:szCs w:val="24"/>
        </w:rPr>
        <w:t>езкие движения, использование избыточной силы, которые могут привести к защемлению пальцев в щели двери;</w:t>
      </w:r>
    </w:p>
    <w:p w:rsidR="00EF46D9" w:rsidRPr="00016EBA" w:rsidRDefault="00EF46D9" w:rsidP="00EF46D9">
      <w:pPr>
        <w:pStyle w:val="a9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 xml:space="preserve">при открытии (закрытии) двери транспортного средства, держаться за штатные ручки и поручни, убирать руки и пальцы из потенциально - опасного пространства. </w:t>
      </w:r>
      <w:r w:rsidRPr="00016E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Запрещено держаться за стойки, двери транспортного средства, во избежание </w:t>
      </w:r>
      <w:r w:rsidRPr="00016EBA">
        <w:rPr>
          <w:rFonts w:ascii="Times New Roman" w:hAnsi="Times New Roman" w:cs="Times New Roman"/>
          <w:sz w:val="24"/>
          <w:szCs w:val="24"/>
        </w:rPr>
        <w:t>зажатия, защемления пальцев между дверью и кузовом.</w:t>
      </w:r>
    </w:p>
    <w:p w:rsidR="00EF46D9" w:rsidRPr="00016EBA" w:rsidRDefault="00EF46D9" w:rsidP="00EF46D9">
      <w:pPr>
        <w:pStyle w:val="a9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Работнику запрещено отвлекать водителя автомобиля от управления ТС, давать какие – либо указания.</w:t>
      </w:r>
    </w:p>
    <w:p w:rsidR="00F05C1D" w:rsidRPr="00016EBA" w:rsidRDefault="00EF46D9" w:rsidP="00EF46D9">
      <w:pPr>
        <w:pStyle w:val="a4"/>
        <w:widowControl w:val="0"/>
        <w:numPr>
          <w:ilvl w:val="2"/>
          <w:numId w:val="14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6EBA">
        <w:rPr>
          <w:rFonts w:ascii="Times New Roman" w:hAnsi="Times New Roman" w:cs="Times New Roman"/>
          <w:sz w:val="24"/>
          <w:szCs w:val="24"/>
        </w:rPr>
        <w:t>При нахождении в зоне возможного движения автотранспорта работник обязан проявлять осторожность осмотрительность, реагировать на звуковые сигналы участников дорожного движения, принимать все возможные действия по исключению травматизма.</w:t>
      </w:r>
    </w:p>
    <w:p w:rsidR="00836D0B" w:rsidRPr="00A8335C" w:rsidRDefault="00836D0B" w:rsidP="00EF46D9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8335C" w:rsidRDefault="00571609" w:rsidP="00EF46D9">
      <w:pPr>
        <w:pStyle w:val="a9"/>
        <w:widowControl w:val="0"/>
        <w:numPr>
          <w:ilvl w:val="0"/>
          <w:numId w:val="4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A8335C" w:rsidRDefault="00321A42" w:rsidP="00EF46D9">
      <w:pPr>
        <w:pStyle w:val="a9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4293F" w:rsidRPr="00EC64B9" w:rsidRDefault="00580A9E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Необходимо быть внимательным к бесхозным пакетам, сумкам, коробкам, предметам и т.п.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делопроизводителю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прекратит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 работу, покинуть опасную зону, </w:t>
      </w:r>
      <w:r w:rsidRPr="001A5E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участие в организации эвакуации сотрудников и посетителей объекта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сообщить</w:t>
      </w:r>
      <w:r w:rsidR="009429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опасности 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директору, </w:t>
      </w:r>
      <w:r w:rsidR="0094293F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C14D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C64B9" w:rsidRDefault="00EC64B9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обстановки, </w:t>
      </w:r>
      <w:r>
        <w:rPr>
          <w:rFonts w:ascii="Times New Roman" w:eastAsia="Calibri" w:hAnsi="Times New Roman" w:cs="Times New Roman"/>
          <w:sz w:val="24"/>
          <w:szCs w:val="24"/>
        </w:rPr>
        <w:t>документации.</w:t>
      </w:r>
    </w:p>
    <w:p w:rsidR="00AA5D2B" w:rsidRDefault="00AA5D2B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потере ключа от шкафа с документацией, делопроизводитель обязан незамедлительно поставить в известность директора учреждения</w:t>
      </w:r>
      <w:r w:rsidR="00690360">
        <w:rPr>
          <w:rFonts w:ascii="Times New Roman" w:hAnsi="Times New Roman" w:cs="Times New Roman"/>
          <w:sz w:val="24"/>
          <w:szCs w:val="24"/>
        </w:rPr>
        <w:t>.</w:t>
      </w:r>
    </w:p>
    <w:p w:rsidR="00503DBE" w:rsidRPr="00580D87" w:rsidRDefault="00503DBE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503DBE" w:rsidRDefault="00503DBE" w:rsidP="00EF46D9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об этом  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3DBE" w:rsidRPr="0068561E" w:rsidRDefault="00503DBE" w:rsidP="00EF46D9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503DBE" w:rsidRDefault="00503DBE" w:rsidP="00EF46D9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503DBE" w:rsidRPr="00503DBE" w:rsidRDefault="00503DBE" w:rsidP="00EF46D9">
      <w:pPr>
        <w:pStyle w:val="a9"/>
        <w:numPr>
          <w:ilvl w:val="0"/>
          <w:numId w:val="1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3DBE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503DBE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503DBE">
        <w:rPr>
          <w:rFonts w:ascii="Times New Roman" w:hAnsi="Times New Roman" w:cs="Times New Roman"/>
          <w:sz w:val="24"/>
          <w:szCs w:val="24"/>
        </w:rPr>
        <w:t xml:space="preserve"> </w:t>
      </w:r>
      <w:r w:rsidRPr="00503DBE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503DBE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503DBE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03DBE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E72F9C" w:rsidRPr="00E72F9C" w:rsidRDefault="00355E0F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2545C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директору учреждения.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772515" w:rsidRPr="00E72F9C">
        <w:rPr>
          <w:rFonts w:ascii="Times New Roman" w:hAnsi="Times New Roman" w:cs="Times New Roman"/>
          <w:sz w:val="24"/>
          <w:szCs w:val="24"/>
        </w:rPr>
        <w:t>.</w:t>
      </w:r>
    </w:p>
    <w:p w:rsidR="00E72F9C" w:rsidRPr="00E72F9C" w:rsidRDefault="00772515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="00E72F9C">
        <w:rPr>
          <w:rFonts w:ascii="Times New Roman" w:eastAsia="Calibri" w:hAnsi="Times New Roman" w:cs="Times New Roman"/>
          <w:sz w:val="24"/>
          <w:szCs w:val="24"/>
        </w:rPr>
        <w:t>прямому руководителю</w:t>
      </w: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E72F9C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E72F9C" w:rsidRPr="00E72F9C" w:rsidRDefault="00772515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72F9C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</w:t>
      </w:r>
      <w:r w:rsidR="00E72F9C">
        <w:rPr>
          <w:rFonts w:ascii="Times New Roman" w:eastAsia="Calibri" w:hAnsi="Times New Roman" w:cs="Times New Roman"/>
          <w:sz w:val="24"/>
          <w:szCs w:val="24"/>
        </w:rPr>
        <w:t xml:space="preserve">директора </w:t>
      </w:r>
      <w:r w:rsidR="00583E90">
        <w:rPr>
          <w:rFonts w:ascii="Times New Roman" w:eastAsia="Calibri" w:hAnsi="Times New Roman" w:cs="Times New Roman"/>
          <w:sz w:val="24"/>
          <w:szCs w:val="24"/>
        </w:rPr>
        <w:t>учреждения</w:t>
      </w:r>
      <w:r w:rsidRPr="00E72F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96081" w:rsidRPr="00E96081" w:rsidRDefault="00772515" w:rsidP="00EF46D9">
      <w:pPr>
        <w:pStyle w:val="a9"/>
        <w:numPr>
          <w:ilvl w:val="2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081">
        <w:rPr>
          <w:rStyle w:val="ac"/>
          <w:rFonts w:ascii="Times New Roman" w:hAnsi="Times New Roman"/>
          <w:b w:val="0"/>
          <w:sz w:val="24"/>
          <w:szCs w:val="24"/>
        </w:rPr>
        <w:t>При возникновении зрительного дискомфорта,</w:t>
      </w:r>
      <w:r w:rsidRPr="00E96081">
        <w:rPr>
          <w:rFonts w:ascii="Times New Roman" w:hAnsi="Times New Roman" w:cs="Times New Roman"/>
          <w:sz w:val="24"/>
          <w:szCs w:val="24"/>
        </w:rPr>
        <w:t xml:space="preserve"> следует, сменить деятельность, сделать технологический перерыв, гимнастику для глаз.</w:t>
      </w:r>
    </w:p>
    <w:p w:rsidR="00E96081" w:rsidRPr="000B5DF5" w:rsidRDefault="00772515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96081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E96081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E96081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 w:rsid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директора учреждения</w:t>
      </w:r>
      <w:r w:rsidRPr="00E96081">
        <w:rPr>
          <w:rFonts w:ascii="Times New Roman" w:hAnsi="Times New Roman" w:cs="Times New Roman"/>
          <w:sz w:val="24"/>
          <w:szCs w:val="24"/>
        </w:rPr>
        <w:t xml:space="preserve">, </w:t>
      </w:r>
      <w:r w:rsidRPr="00E9608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E96081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E96081">
        <w:rPr>
          <w:rFonts w:ascii="Times New Roman" w:hAnsi="Times New Roman" w:cs="Times New Roman"/>
          <w:sz w:val="24"/>
          <w:szCs w:val="24"/>
        </w:rPr>
        <w:t>.</w:t>
      </w:r>
    </w:p>
    <w:p w:rsidR="003701BC" w:rsidRPr="006F7B09" w:rsidRDefault="003701BC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7B09">
        <w:rPr>
          <w:rFonts w:ascii="Times New Roman" w:hAnsi="Times New Roman" w:cs="Times New Roman"/>
          <w:sz w:val="24"/>
          <w:szCs w:val="24"/>
        </w:rPr>
        <w:t xml:space="preserve">В случае выявления неисправности средств для размещения документов (стеллажей, шкафов, полок) – эксплуатацию прекратить, </w:t>
      </w:r>
      <w:r w:rsidRPr="006F7B09">
        <w:rPr>
          <w:rFonts w:ascii="Times New Roman" w:eastAsia="Calibri" w:hAnsi="Times New Roman" w:cs="Times New Roman"/>
          <w:sz w:val="24"/>
          <w:szCs w:val="24"/>
        </w:rPr>
        <w:t>поставить в известность директора учреждения. Эксплуатацию продолжить после проведения ремонта неисправностей, устранения дефекта, выполненного квалифицированным персоналом, либо замены стеллажа на новый.</w:t>
      </w:r>
    </w:p>
    <w:p w:rsidR="000B5DF5" w:rsidRPr="006F7B09" w:rsidRDefault="003701BC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F7B09">
        <w:rPr>
          <w:rFonts w:ascii="Times New Roman" w:hAnsi="Times New Roman" w:cs="Times New Roman"/>
          <w:sz w:val="24"/>
          <w:szCs w:val="24"/>
        </w:rPr>
        <w:t>В случае обнаружения отсутствия освещения (или его ухудшении) в помещении «архива», поставить в известность директора, с целью дачи указаний и принятия мер по устранению (квалифицированным персоналом) причин неисправностей, замены осветительных приборов, элементов электрического питания (ламп).</w:t>
      </w:r>
    </w:p>
    <w:p w:rsidR="00690360" w:rsidRPr="00E96081" w:rsidRDefault="00690360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поставить в известность директора учреждения, механика, 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действовать согласно полученным указаниям.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503DBE" w:rsidRPr="00E96081" w:rsidRDefault="004C6086" w:rsidP="00EF46D9">
      <w:pPr>
        <w:pStyle w:val="a9"/>
        <w:numPr>
          <w:ilvl w:val="1"/>
          <w:numId w:val="4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408F">
        <w:rPr>
          <w:rFonts w:ascii="Times New Roman" w:hAnsi="Times New Roman" w:cs="Times New Roman"/>
          <w:sz w:val="24"/>
          <w:szCs w:val="24"/>
          <w:lang w:eastAsia="ru-RU"/>
        </w:rPr>
        <w:t>В случае обнаружения какой-либо неисправности,</w:t>
      </w:r>
      <w:r w:rsidRPr="00E13A6C">
        <w:rPr>
          <w:rFonts w:ascii="Times New Roman" w:hAnsi="Times New Roman" w:cs="Times New Roman"/>
          <w:sz w:val="24"/>
          <w:szCs w:val="24"/>
          <w:lang w:eastAsia="ru-RU"/>
        </w:rPr>
        <w:t xml:space="preserve"> нарушающей</w:t>
      </w:r>
      <w:r w:rsidRPr="004178EC">
        <w:rPr>
          <w:rFonts w:ascii="Times New Roman" w:hAnsi="Times New Roman" w:cs="Times New Roman"/>
          <w:sz w:val="24"/>
          <w:szCs w:val="24"/>
          <w:lang w:eastAsia="ru-RU"/>
        </w:rPr>
        <w:t xml:space="preserve"> нормальный режим работы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>
        <w:rPr>
          <w:rFonts w:ascii="Times New Roman" w:hAnsi="Times New Roman" w:cs="Times New Roman"/>
          <w:sz w:val="24"/>
          <w:szCs w:val="24"/>
        </w:rPr>
        <w:t>угрожающей</w:t>
      </w:r>
      <w:r w:rsidRPr="004178EC">
        <w:rPr>
          <w:rFonts w:ascii="Times New Roman" w:hAnsi="Times New Roman" w:cs="Times New Roman"/>
          <w:sz w:val="24"/>
          <w:szCs w:val="24"/>
        </w:rPr>
        <w:t xml:space="preserve"> жизни и здоровью людей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директору учреждения для принятия своевременных мер и предотвращения негативных последствий</w:t>
      </w:r>
      <w:r w:rsidR="00772515" w:rsidRPr="00E9608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2572" w:rsidRPr="00A8335C" w:rsidRDefault="008D2572" w:rsidP="00EF46D9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571609" w:rsidP="00EF46D9">
      <w:pPr>
        <w:pStyle w:val="a9"/>
        <w:numPr>
          <w:ilvl w:val="0"/>
          <w:numId w:val="4"/>
        </w:numPr>
        <w:tabs>
          <w:tab w:val="left" w:pos="426"/>
        </w:tabs>
        <w:autoSpaceDE w:val="0"/>
        <w:autoSpaceDN w:val="0"/>
        <w:spacing w:before="240" w:after="120" w:line="240" w:lineRule="auto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5A23B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75A27" w:rsidRPr="00634CC9" w:rsidRDefault="00B35801" w:rsidP="00EF46D9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 на ПК </w:t>
      </w:r>
      <w:r w:rsidR="00574100">
        <w:rPr>
          <w:rFonts w:ascii="Times New Roman" w:eastAsia="Times New Roman" w:hAnsi="Times New Roman" w:cs="Times New Roman"/>
          <w:sz w:val="24"/>
          <w:szCs w:val="24"/>
        </w:rPr>
        <w:t>делопроизводитель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34CC9">
        <w:rPr>
          <w:rFonts w:ascii="Times New Roman" w:eastAsia="Times New Roman" w:hAnsi="Times New Roman" w:cs="Times New Roman"/>
          <w:sz w:val="24"/>
          <w:szCs w:val="24"/>
        </w:rPr>
        <w:t xml:space="preserve">обязан </w:t>
      </w:r>
      <w:r w:rsidRPr="00634CC9">
        <w:rPr>
          <w:rFonts w:ascii="Times New Roman" w:hAnsi="Times New Roman" w:cs="Times New Roman"/>
          <w:sz w:val="24"/>
          <w:szCs w:val="24"/>
        </w:rPr>
        <w:t>п</w:t>
      </w:r>
      <w:r w:rsidR="00975A27" w:rsidRPr="00634CC9">
        <w:rPr>
          <w:rFonts w:ascii="Times New Roman" w:hAnsi="Times New Roman" w:cs="Times New Roman"/>
          <w:sz w:val="24"/>
          <w:szCs w:val="24"/>
        </w:rPr>
        <w:t xml:space="preserve">роизвести отключение ПК, офисной оргтехники, соблюдая следующую последовательность выключения: </w:t>
      </w:r>
    </w:p>
    <w:p w:rsidR="00634CC9" w:rsidRPr="00EC27ED" w:rsidRDefault="00634CC9" w:rsidP="00EF46D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634CC9" w:rsidRPr="00EC27ED" w:rsidRDefault="00634CC9" w:rsidP="00EF46D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634CC9" w:rsidRPr="00EC27ED" w:rsidRDefault="00634CC9" w:rsidP="00EF46D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634CC9" w:rsidRPr="00EC27ED" w:rsidRDefault="00634CC9" w:rsidP="00EF46D9">
      <w:pPr>
        <w:pStyle w:val="a4"/>
        <w:numPr>
          <w:ilvl w:val="0"/>
          <w:numId w:val="19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634CC9" w:rsidRPr="00EC27ED" w:rsidRDefault="00634CC9" w:rsidP="00EF46D9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634CC9" w:rsidRPr="00EC27ED" w:rsidRDefault="00634CC9" w:rsidP="00EF46D9">
      <w:pPr>
        <w:pStyle w:val="a4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975A27" w:rsidRPr="00900092" w:rsidRDefault="00634CC9" w:rsidP="00EF46D9">
      <w:pPr>
        <w:pStyle w:val="a4"/>
        <w:numPr>
          <w:ilvl w:val="2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</w:t>
      </w:r>
      <w:r w:rsidR="00975A27" w:rsidRPr="00900092">
        <w:rPr>
          <w:rFonts w:ascii="Times New Roman" w:hAnsi="Times New Roman" w:cs="Times New Roman"/>
          <w:sz w:val="24"/>
          <w:szCs w:val="24"/>
        </w:rPr>
        <w:t>.</w:t>
      </w:r>
    </w:p>
    <w:p w:rsidR="005E064A" w:rsidRPr="00A86173" w:rsidRDefault="005E064A" w:rsidP="00EF46D9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</w:t>
      </w:r>
      <w:r w:rsidR="00361124" w:rsidRPr="00A86173">
        <w:rPr>
          <w:rFonts w:ascii="Times New Roman" w:hAnsi="Times New Roman" w:cs="Times New Roman"/>
          <w:sz w:val="24"/>
          <w:szCs w:val="24"/>
        </w:rPr>
        <w:t>станцию»,</w:t>
      </w:r>
      <w:r w:rsidR="00361124"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 w:rsidR="00E16D2F"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</w:t>
      </w:r>
      <w:r w:rsidR="0072672B" w:rsidRPr="00A86173">
        <w:rPr>
          <w:rFonts w:ascii="Times New Roman" w:hAnsi="Times New Roman" w:cs="Times New Roman"/>
          <w:sz w:val="24"/>
          <w:szCs w:val="24"/>
        </w:rPr>
        <w:t xml:space="preserve">ровно </w:t>
      </w:r>
      <w:r w:rsidR="00DF2FF3"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</w:t>
      </w:r>
      <w:r w:rsidR="0072672B" w:rsidRPr="00A86173">
        <w:rPr>
          <w:rFonts w:ascii="Times New Roman" w:hAnsi="Times New Roman" w:cs="Times New Roman"/>
          <w:sz w:val="24"/>
          <w:szCs w:val="24"/>
        </w:rPr>
        <w:t>й</w:t>
      </w:r>
      <w:r w:rsidRPr="00A86173">
        <w:rPr>
          <w:rFonts w:ascii="Times New Roman" w:hAnsi="Times New Roman" w:cs="Times New Roman"/>
          <w:sz w:val="24"/>
          <w:szCs w:val="24"/>
        </w:rPr>
        <w:t xml:space="preserve"> </w:t>
      </w:r>
      <w:r w:rsidR="0072672B" w:rsidRPr="00A86173">
        <w:rPr>
          <w:rFonts w:ascii="Times New Roman" w:hAnsi="Times New Roman" w:cs="Times New Roman"/>
          <w:sz w:val="24"/>
          <w:szCs w:val="24"/>
        </w:rPr>
        <w:t>базе</w:t>
      </w:r>
      <w:r w:rsidRPr="00A86173">
        <w:rPr>
          <w:rFonts w:ascii="Times New Roman" w:hAnsi="Times New Roman" w:cs="Times New Roman"/>
          <w:sz w:val="24"/>
          <w:szCs w:val="24"/>
        </w:rPr>
        <w:t>).</w:t>
      </w:r>
    </w:p>
    <w:p w:rsidR="007644CB" w:rsidRPr="00A86173" w:rsidRDefault="007644CB" w:rsidP="00EF46D9">
      <w:pPr>
        <w:pStyle w:val="a4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="00125591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брать документацию на места</w:t>
      </w:r>
      <w:r w:rsidRPr="00A86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хранения.</w:t>
      </w:r>
    </w:p>
    <w:p w:rsidR="000D6623" w:rsidRPr="00C102E1" w:rsidRDefault="000D6623" w:rsidP="00EF46D9">
      <w:pPr>
        <w:pStyle w:val="a4"/>
        <w:numPr>
          <w:ilvl w:val="2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1255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сейф/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 с документами на ключ.</w:t>
      </w:r>
    </w:p>
    <w:p w:rsidR="00400812" w:rsidRPr="00400812" w:rsidRDefault="00400812" w:rsidP="00EF46D9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в установленное место.</w:t>
      </w:r>
    </w:p>
    <w:p w:rsidR="007644CB" w:rsidRPr="00C102E1" w:rsidRDefault="006A0292" w:rsidP="00EF46D9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="007644CB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44CB" w:rsidRPr="00C102E1" w:rsidRDefault="007644CB" w:rsidP="00EF46D9">
      <w:pPr>
        <w:pStyle w:val="a4"/>
        <w:numPr>
          <w:ilvl w:val="1"/>
          <w:numId w:val="4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75A27" w:rsidRPr="00975A27" w:rsidRDefault="007644CB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ся, что все меры безопасности по окончанию рабочего дня соблюдены.</w:t>
      </w:r>
    </w:p>
    <w:p w:rsidR="009E2BFB" w:rsidRDefault="009E2BFB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4F93"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</w:t>
      </w:r>
      <w:r>
        <w:rPr>
          <w:rFonts w:ascii="Times New Roman" w:hAnsi="Times New Roman" w:cs="Times New Roman"/>
          <w:sz w:val="24"/>
          <w:szCs w:val="24"/>
        </w:rPr>
        <w:t xml:space="preserve">задания </w:t>
      </w:r>
      <w:r w:rsidRPr="00C24F93">
        <w:rPr>
          <w:rFonts w:ascii="Times New Roman" w:hAnsi="Times New Roman" w:cs="Times New Roman"/>
          <w:sz w:val="24"/>
          <w:szCs w:val="24"/>
        </w:rPr>
        <w:t xml:space="preserve">или поездки по служебным вопросам,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C24F93">
        <w:rPr>
          <w:rFonts w:ascii="Times New Roman" w:hAnsi="Times New Roman" w:cs="Times New Roman"/>
          <w:sz w:val="24"/>
          <w:szCs w:val="24"/>
        </w:rPr>
        <w:t>прибытии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24F93">
        <w:rPr>
          <w:rFonts w:ascii="Times New Roman" w:hAnsi="Times New Roman" w:cs="Times New Roman"/>
          <w:sz w:val="24"/>
          <w:szCs w:val="24"/>
        </w:rPr>
        <w:t>доложить о результатах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4F93">
        <w:rPr>
          <w:rFonts w:ascii="Times New Roman" w:hAnsi="Times New Roman" w:cs="Times New Roman"/>
          <w:sz w:val="24"/>
          <w:szCs w:val="24"/>
        </w:rPr>
        <w:t>директору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Default="00EC1D43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EA43B6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руководителю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BB17C5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4E6B0C" w:rsidRPr="001B4CF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неисправностях</w:t>
      </w:r>
      <w:r w:rsidR="004E6B0C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</w:t>
      </w:r>
      <w:r w:rsidR="00571609" w:rsidRPr="001B4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мерах, принятых по их устранению.</w:t>
      </w:r>
    </w:p>
    <w:p w:rsidR="001B4CF6" w:rsidRPr="001B4CF6" w:rsidRDefault="001B4CF6" w:rsidP="00EF46D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рабочий день, поставить директора учреждения об окончании работ и своем уходе.</w:t>
      </w: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EF46D9">
      <w:pPr>
        <w:pStyle w:val="a4"/>
        <w:ind w:left="709" w:hanging="709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56F4C" w:rsidRDefault="00756F4C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E5124" w:rsidRPr="003E5124" w:rsidRDefault="003E512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E5124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E5124" w:rsidRPr="003E5124" w:rsidRDefault="00EE3B27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124" w:rsidRPr="003E5124">
        <w:rPr>
          <w:rFonts w:ascii="Times New Roman" w:hAnsi="Times New Roman" w:cs="Times New Roman"/>
          <w:sz w:val="24"/>
          <w:szCs w:val="24"/>
        </w:rPr>
        <w:t>ИНСТРУКЦИЯ</w:t>
      </w:r>
      <w:r w:rsidR="003E5124">
        <w:rPr>
          <w:rFonts w:ascii="Times New Roman" w:hAnsi="Times New Roman" w:cs="Times New Roman"/>
          <w:sz w:val="24"/>
          <w:szCs w:val="24"/>
        </w:rPr>
        <w:t xml:space="preserve"> </w:t>
      </w:r>
      <w:r w:rsidR="003E5124" w:rsidRPr="003E5124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574100">
        <w:rPr>
          <w:rFonts w:ascii="Times New Roman" w:hAnsi="Times New Roman" w:cs="Times New Roman"/>
          <w:sz w:val="24"/>
          <w:szCs w:val="24"/>
        </w:rPr>
        <w:t>ДЕЛОПРОИЗВОДИТЕЛЯ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E5124" w:rsidRPr="00D35EC0" w:rsidRDefault="003E5124" w:rsidP="003E5124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D35EC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410B7" w:rsidRPr="008D3076" w:rsidTr="00B1017B">
        <w:tc>
          <w:tcPr>
            <w:tcW w:w="2802" w:type="dxa"/>
          </w:tcPr>
          <w:p w:rsidR="00A410B7" w:rsidRPr="005A5393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835" w:type="dxa"/>
          </w:tcPr>
          <w:p w:rsidR="00A410B7" w:rsidRPr="005A5393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859" w:type="dxa"/>
          </w:tcPr>
          <w:p w:rsidR="00A410B7" w:rsidRPr="008D3076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A410B7" w:rsidRPr="008D3076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10B7" w:rsidRPr="008D3076" w:rsidTr="00B1017B">
        <w:tc>
          <w:tcPr>
            <w:tcW w:w="2802" w:type="dxa"/>
          </w:tcPr>
          <w:p w:rsidR="00A410B7" w:rsidRPr="005A5393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835" w:type="dxa"/>
          </w:tcPr>
          <w:p w:rsidR="00A410B7" w:rsidRPr="005A5393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859" w:type="dxa"/>
          </w:tcPr>
          <w:p w:rsidR="00A410B7" w:rsidRPr="008D3076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A410B7" w:rsidRPr="008D3076" w:rsidRDefault="00A410B7" w:rsidP="00A410B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67AA" w:rsidRPr="008D3076" w:rsidTr="00B1017B">
        <w:tc>
          <w:tcPr>
            <w:tcW w:w="2802" w:type="dxa"/>
          </w:tcPr>
          <w:p w:rsidR="000867AA" w:rsidRPr="00A75508" w:rsidRDefault="000867AA" w:rsidP="000867A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835" w:type="dxa"/>
          </w:tcPr>
          <w:p w:rsidR="000867AA" w:rsidRPr="00A75508" w:rsidRDefault="000867AA" w:rsidP="000867AA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7550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859" w:type="dxa"/>
          </w:tcPr>
          <w:p w:rsidR="000867AA" w:rsidRPr="008D3076" w:rsidRDefault="000867AA" w:rsidP="000867A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0867AA" w:rsidRPr="008D3076" w:rsidRDefault="000867AA" w:rsidP="000867AA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B1017B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B1017B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568B" w:rsidRPr="008D3076" w:rsidTr="00B1017B">
        <w:tc>
          <w:tcPr>
            <w:tcW w:w="2802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D1568B" w:rsidRPr="008D3076" w:rsidRDefault="00D1568B" w:rsidP="00D1568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5124" w:rsidRPr="00D35EC0" w:rsidRDefault="003E5124" w:rsidP="003E5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90548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31"/>
        <w:gridCol w:w="4732"/>
      </w:tblGrid>
      <w:tr w:rsidR="0090548F" w:rsidRPr="00074061" w:rsidTr="0049136F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90548F" w:rsidRPr="00074061" w:rsidTr="0049136F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90548F" w:rsidRPr="00074061" w:rsidRDefault="0090548F" w:rsidP="0049136F">
            <w:pPr>
              <w:pStyle w:val="a4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90548F" w:rsidRDefault="0090548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367E3" w:rsidRPr="008D3076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t>«</w:t>
      </w:r>
      <w:r w:rsidR="00725178" w:rsidRPr="008D307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8D3076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8D1FF4">
        <w:rPr>
          <w:rFonts w:ascii="Times New Roman" w:hAnsi="Times New Roman" w:cs="Times New Roman"/>
          <w:sz w:val="24"/>
          <w:szCs w:val="24"/>
        </w:rPr>
        <w:t>ДЕЛОПРОИЗВОДИТЕЛЯ</w:t>
      </w:r>
      <w:r w:rsidRPr="008D3076">
        <w:rPr>
          <w:rFonts w:ascii="Times New Roman" w:hAnsi="Times New Roman" w:cs="Times New Roman"/>
          <w:sz w:val="24"/>
          <w:szCs w:val="24"/>
        </w:rPr>
        <w:t>»</w:t>
      </w:r>
    </w:p>
    <w:p w:rsidR="000252AE" w:rsidRPr="009C5C79" w:rsidRDefault="000252AE" w:rsidP="000252AE">
      <w:pPr>
        <w:pStyle w:val="a4"/>
        <w:rPr>
          <w:rFonts w:ascii="Times New Roman" w:hAnsi="Times New Roman" w:cs="Times New Roman"/>
          <w:sz w:val="20"/>
          <w:szCs w:val="20"/>
        </w:rPr>
      </w:pPr>
      <w:r w:rsidRPr="009C5C79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76E03" w:rsidRPr="005A5B56" w:rsidTr="002C1CDB">
        <w:tc>
          <w:tcPr>
            <w:tcW w:w="817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EF46D9">
            <w:pPr>
              <w:pStyle w:val="a4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10376B">
      <w:pPr>
        <w:pStyle w:val="a3"/>
      </w:pPr>
    </w:p>
    <w:sectPr w:rsidR="00B05859" w:rsidRPr="00AD432A" w:rsidSect="00475341">
      <w:pgSz w:w="11906" w:h="16838"/>
      <w:pgMar w:top="567" w:right="849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C3A80"/>
    <w:multiLevelType w:val="hybridMultilevel"/>
    <w:tmpl w:val="1408F08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37A88"/>
    <w:multiLevelType w:val="hybridMultilevel"/>
    <w:tmpl w:val="09C413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1D9E7BBF"/>
    <w:multiLevelType w:val="hybridMultilevel"/>
    <w:tmpl w:val="2F7C140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605DE"/>
    <w:multiLevelType w:val="multilevel"/>
    <w:tmpl w:val="716826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56FDE"/>
    <w:multiLevelType w:val="hybridMultilevel"/>
    <w:tmpl w:val="EF0A1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3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F6390F"/>
    <w:multiLevelType w:val="hybridMultilevel"/>
    <w:tmpl w:val="8CE0EDEC"/>
    <w:lvl w:ilvl="0" w:tplc="CADCF508">
      <w:start w:val="1"/>
      <w:numFmt w:val="bullet"/>
      <w:lvlText w:val=""/>
      <w:lvlJc w:val="left"/>
      <w:pPr>
        <w:ind w:left="1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19" w15:restartNumberingAfterBreak="0">
    <w:nsid w:val="73FE1CC3"/>
    <w:multiLevelType w:val="hybridMultilevel"/>
    <w:tmpl w:val="31422D1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145EFB"/>
    <w:multiLevelType w:val="hybridMultilevel"/>
    <w:tmpl w:val="299CBF1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6"/>
  </w:num>
  <w:num w:numId="3">
    <w:abstractNumId w:val="15"/>
  </w:num>
  <w:num w:numId="4">
    <w:abstractNumId w:val="13"/>
  </w:num>
  <w:num w:numId="5">
    <w:abstractNumId w:val="10"/>
  </w:num>
  <w:num w:numId="6">
    <w:abstractNumId w:val="8"/>
  </w:num>
  <w:num w:numId="7">
    <w:abstractNumId w:val="16"/>
  </w:num>
  <w:num w:numId="8">
    <w:abstractNumId w:val="7"/>
  </w:num>
  <w:num w:numId="9">
    <w:abstractNumId w:val="17"/>
  </w:num>
  <w:num w:numId="10">
    <w:abstractNumId w:val="2"/>
  </w:num>
  <w:num w:numId="11">
    <w:abstractNumId w:val="14"/>
  </w:num>
  <w:num w:numId="12">
    <w:abstractNumId w:val="4"/>
  </w:num>
  <w:num w:numId="13">
    <w:abstractNumId w:val="9"/>
  </w:num>
  <w:num w:numId="14">
    <w:abstractNumId w:val="5"/>
  </w:num>
  <w:num w:numId="15">
    <w:abstractNumId w:val="19"/>
  </w:num>
  <w:num w:numId="16">
    <w:abstractNumId w:val="12"/>
  </w:num>
  <w:num w:numId="17">
    <w:abstractNumId w:val="3"/>
  </w:num>
  <w:num w:numId="18">
    <w:abstractNumId w:val="1"/>
  </w:num>
  <w:num w:numId="19">
    <w:abstractNumId w:val="20"/>
  </w:num>
  <w:num w:numId="20">
    <w:abstractNumId w:val="18"/>
  </w:num>
  <w:num w:numId="21">
    <w:abstractNumId w:val="11"/>
  </w:num>
  <w:num w:numId="22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133DE"/>
    <w:rsid w:val="000166B6"/>
    <w:rsid w:val="00016EBA"/>
    <w:rsid w:val="00020A29"/>
    <w:rsid w:val="00020AEA"/>
    <w:rsid w:val="0002190F"/>
    <w:rsid w:val="000252AE"/>
    <w:rsid w:val="0002629C"/>
    <w:rsid w:val="00032824"/>
    <w:rsid w:val="00033EC6"/>
    <w:rsid w:val="000345BA"/>
    <w:rsid w:val="00034BA9"/>
    <w:rsid w:val="00035D88"/>
    <w:rsid w:val="000366F4"/>
    <w:rsid w:val="0004149A"/>
    <w:rsid w:val="00045CF7"/>
    <w:rsid w:val="00050E19"/>
    <w:rsid w:val="00052808"/>
    <w:rsid w:val="00052C0C"/>
    <w:rsid w:val="00053212"/>
    <w:rsid w:val="00054263"/>
    <w:rsid w:val="00055D08"/>
    <w:rsid w:val="000569FB"/>
    <w:rsid w:val="00065EEC"/>
    <w:rsid w:val="00073361"/>
    <w:rsid w:val="000749FF"/>
    <w:rsid w:val="000762BA"/>
    <w:rsid w:val="00083C36"/>
    <w:rsid w:val="00083F9C"/>
    <w:rsid w:val="00086573"/>
    <w:rsid w:val="000865B6"/>
    <w:rsid w:val="000867AA"/>
    <w:rsid w:val="0009007E"/>
    <w:rsid w:val="00090327"/>
    <w:rsid w:val="000937EC"/>
    <w:rsid w:val="000960B2"/>
    <w:rsid w:val="00097315"/>
    <w:rsid w:val="00097B8C"/>
    <w:rsid w:val="000A1D01"/>
    <w:rsid w:val="000A1D19"/>
    <w:rsid w:val="000A6299"/>
    <w:rsid w:val="000B4A1D"/>
    <w:rsid w:val="000B5DF5"/>
    <w:rsid w:val="000B7698"/>
    <w:rsid w:val="000B76A2"/>
    <w:rsid w:val="000C32EE"/>
    <w:rsid w:val="000C5DD4"/>
    <w:rsid w:val="000D0F1B"/>
    <w:rsid w:val="000D1DE0"/>
    <w:rsid w:val="000D269B"/>
    <w:rsid w:val="000D29C3"/>
    <w:rsid w:val="000D6623"/>
    <w:rsid w:val="000E220B"/>
    <w:rsid w:val="000E27AE"/>
    <w:rsid w:val="000E2A22"/>
    <w:rsid w:val="000E36C6"/>
    <w:rsid w:val="000E36E9"/>
    <w:rsid w:val="000F0FE1"/>
    <w:rsid w:val="000F54D8"/>
    <w:rsid w:val="000F75AC"/>
    <w:rsid w:val="00101BFB"/>
    <w:rsid w:val="00102A4B"/>
    <w:rsid w:val="0010376B"/>
    <w:rsid w:val="00106EF3"/>
    <w:rsid w:val="001149AC"/>
    <w:rsid w:val="00115DED"/>
    <w:rsid w:val="0012339E"/>
    <w:rsid w:val="001242BC"/>
    <w:rsid w:val="00125591"/>
    <w:rsid w:val="0012598B"/>
    <w:rsid w:val="0013109B"/>
    <w:rsid w:val="0013377F"/>
    <w:rsid w:val="00143C79"/>
    <w:rsid w:val="00144371"/>
    <w:rsid w:val="00145800"/>
    <w:rsid w:val="0014592D"/>
    <w:rsid w:val="00145E7B"/>
    <w:rsid w:val="00150CFD"/>
    <w:rsid w:val="001518BA"/>
    <w:rsid w:val="00152384"/>
    <w:rsid w:val="001542E8"/>
    <w:rsid w:val="00156C1C"/>
    <w:rsid w:val="00160BF9"/>
    <w:rsid w:val="00162B6E"/>
    <w:rsid w:val="001639A3"/>
    <w:rsid w:val="001663FE"/>
    <w:rsid w:val="00167CDE"/>
    <w:rsid w:val="00182646"/>
    <w:rsid w:val="00182FD8"/>
    <w:rsid w:val="00185E02"/>
    <w:rsid w:val="001871DA"/>
    <w:rsid w:val="0019246D"/>
    <w:rsid w:val="00195070"/>
    <w:rsid w:val="001A1A7C"/>
    <w:rsid w:val="001A479F"/>
    <w:rsid w:val="001A594C"/>
    <w:rsid w:val="001A7569"/>
    <w:rsid w:val="001B2D51"/>
    <w:rsid w:val="001B3410"/>
    <w:rsid w:val="001B4CF6"/>
    <w:rsid w:val="001B5E2A"/>
    <w:rsid w:val="001B64B7"/>
    <w:rsid w:val="001C1A63"/>
    <w:rsid w:val="001C35CA"/>
    <w:rsid w:val="001C3EDD"/>
    <w:rsid w:val="001C7E6B"/>
    <w:rsid w:val="001D08A1"/>
    <w:rsid w:val="001D4801"/>
    <w:rsid w:val="001D73F7"/>
    <w:rsid w:val="001D78DB"/>
    <w:rsid w:val="001E08ED"/>
    <w:rsid w:val="001E4C83"/>
    <w:rsid w:val="001E58AA"/>
    <w:rsid w:val="001E6041"/>
    <w:rsid w:val="001F3D01"/>
    <w:rsid w:val="001F4109"/>
    <w:rsid w:val="00205B16"/>
    <w:rsid w:val="00211336"/>
    <w:rsid w:val="00212371"/>
    <w:rsid w:val="00213AC5"/>
    <w:rsid w:val="002143FB"/>
    <w:rsid w:val="0021776A"/>
    <w:rsid w:val="00223AC0"/>
    <w:rsid w:val="00226971"/>
    <w:rsid w:val="00233830"/>
    <w:rsid w:val="0023463D"/>
    <w:rsid w:val="00234B83"/>
    <w:rsid w:val="00234F11"/>
    <w:rsid w:val="00235AD9"/>
    <w:rsid w:val="00236531"/>
    <w:rsid w:val="00242DE9"/>
    <w:rsid w:val="002458F3"/>
    <w:rsid w:val="00251513"/>
    <w:rsid w:val="00254C36"/>
    <w:rsid w:val="0025686C"/>
    <w:rsid w:val="00263B6E"/>
    <w:rsid w:val="00263F6C"/>
    <w:rsid w:val="002669C6"/>
    <w:rsid w:val="00272347"/>
    <w:rsid w:val="00272EBD"/>
    <w:rsid w:val="00276D4D"/>
    <w:rsid w:val="00280EDE"/>
    <w:rsid w:val="002831B7"/>
    <w:rsid w:val="0028531D"/>
    <w:rsid w:val="002879F3"/>
    <w:rsid w:val="00287A41"/>
    <w:rsid w:val="00287E70"/>
    <w:rsid w:val="0029382E"/>
    <w:rsid w:val="00294F6D"/>
    <w:rsid w:val="00295263"/>
    <w:rsid w:val="00297FA3"/>
    <w:rsid w:val="002A105D"/>
    <w:rsid w:val="002A130A"/>
    <w:rsid w:val="002A197E"/>
    <w:rsid w:val="002A2660"/>
    <w:rsid w:val="002A3C2F"/>
    <w:rsid w:val="002A769E"/>
    <w:rsid w:val="002B0367"/>
    <w:rsid w:val="002B31AD"/>
    <w:rsid w:val="002B35A6"/>
    <w:rsid w:val="002B35E4"/>
    <w:rsid w:val="002B3C01"/>
    <w:rsid w:val="002B3E43"/>
    <w:rsid w:val="002B53B6"/>
    <w:rsid w:val="002B698E"/>
    <w:rsid w:val="002B6AFB"/>
    <w:rsid w:val="002C1DEE"/>
    <w:rsid w:val="002C4B30"/>
    <w:rsid w:val="002C6779"/>
    <w:rsid w:val="002D046B"/>
    <w:rsid w:val="002D2DA0"/>
    <w:rsid w:val="002D49C7"/>
    <w:rsid w:val="002D4A10"/>
    <w:rsid w:val="002D541B"/>
    <w:rsid w:val="002D5C0E"/>
    <w:rsid w:val="002E2C01"/>
    <w:rsid w:val="002E3626"/>
    <w:rsid w:val="002E41B2"/>
    <w:rsid w:val="002F061F"/>
    <w:rsid w:val="002F1128"/>
    <w:rsid w:val="002F2231"/>
    <w:rsid w:val="002F367E"/>
    <w:rsid w:val="002F452B"/>
    <w:rsid w:val="00302765"/>
    <w:rsid w:val="00302796"/>
    <w:rsid w:val="00304AEA"/>
    <w:rsid w:val="00305B37"/>
    <w:rsid w:val="00307675"/>
    <w:rsid w:val="00310A85"/>
    <w:rsid w:val="00311F3F"/>
    <w:rsid w:val="003130B0"/>
    <w:rsid w:val="00313AC1"/>
    <w:rsid w:val="00314D58"/>
    <w:rsid w:val="00314D9D"/>
    <w:rsid w:val="003169D1"/>
    <w:rsid w:val="0031766A"/>
    <w:rsid w:val="003209A4"/>
    <w:rsid w:val="00321A42"/>
    <w:rsid w:val="00324D4F"/>
    <w:rsid w:val="00330510"/>
    <w:rsid w:val="00330CA9"/>
    <w:rsid w:val="003317D2"/>
    <w:rsid w:val="00332D1E"/>
    <w:rsid w:val="00332E10"/>
    <w:rsid w:val="00335B99"/>
    <w:rsid w:val="00336DF9"/>
    <w:rsid w:val="00340830"/>
    <w:rsid w:val="00340F95"/>
    <w:rsid w:val="00341040"/>
    <w:rsid w:val="00341BF2"/>
    <w:rsid w:val="00342DFF"/>
    <w:rsid w:val="00343F5A"/>
    <w:rsid w:val="00353210"/>
    <w:rsid w:val="00353C3A"/>
    <w:rsid w:val="00353EB3"/>
    <w:rsid w:val="0035408B"/>
    <w:rsid w:val="00355655"/>
    <w:rsid w:val="00355E0F"/>
    <w:rsid w:val="00360A1D"/>
    <w:rsid w:val="00361124"/>
    <w:rsid w:val="00362186"/>
    <w:rsid w:val="0036218D"/>
    <w:rsid w:val="0036315A"/>
    <w:rsid w:val="003657F0"/>
    <w:rsid w:val="003701BC"/>
    <w:rsid w:val="00370EB2"/>
    <w:rsid w:val="00372BB2"/>
    <w:rsid w:val="00372DA0"/>
    <w:rsid w:val="0037396F"/>
    <w:rsid w:val="00375D1D"/>
    <w:rsid w:val="00376B58"/>
    <w:rsid w:val="00376E03"/>
    <w:rsid w:val="00385D7D"/>
    <w:rsid w:val="003873E2"/>
    <w:rsid w:val="003902CF"/>
    <w:rsid w:val="003920E4"/>
    <w:rsid w:val="00393D52"/>
    <w:rsid w:val="0039673E"/>
    <w:rsid w:val="00397F98"/>
    <w:rsid w:val="003A0334"/>
    <w:rsid w:val="003A0876"/>
    <w:rsid w:val="003A7947"/>
    <w:rsid w:val="003B1A4B"/>
    <w:rsid w:val="003B256B"/>
    <w:rsid w:val="003B5BD4"/>
    <w:rsid w:val="003C1BDD"/>
    <w:rsid w:val="003C2F59"/>
    <w:rsid w:val="003C61D5"/>
    <w:rsid w:val="003C7AAD"/>
    <w:rsid w:val="003C7D9C"/>
    <w:rsid w:val="003D56D2"/>
    <w:rsid w:val="003D58EA"/>
    <w:rsid w:val="003D7F79"/>
    <w:rsid w:val="003E0874"/>
    <w:rsid w:val="003E0E0C"/>
    <w:rsid w:val="003E18A3"/>
    <w:rsid w:val="003E20AB"/>
    <w:rsid w:val="003E4BFA"/>
    <w:rsid w:val="003E5124"/>
    <w:rsid w:val="003E66D4"/>
    <w:rsid w:val="003E6756"/>
    <w:rsid w:val="003E7610"/>
    <w:rsid w:val="00400812"/>
    <w:rsid w:val="00400A31"/>
    <w:rsid w:val="004020D6"/>
    <w:rsid w:val="004038AE"/>
    <w:rsid w:val="00406CE8"/>
    <w:rsid w:val="00406EF8"/>
    <w:rsid w:val="004106FB"/>
    <w:rsid w:val="00411674"/>
    <w:rsid w:val="00414731"/>
    <w:rsid w:val="00424319"/>
    <w:rsid w:val="00424424"/>
    <w:rsid w:val="00425426"/>
    <w:rsid w:val="00425433"/>
    <w:rsid w:val="00425A2C"/>
    <w:rsid w:val="00425D5C"/>
    <w:rsid w:val="00426B8F"/>
    <w:rsid w:val="00430075"/>
    <w:rsid w:val="0043224E"/>
    <w:rsid w:val="0043456D"/>
    <w:rsid w:val="00437FB1"/>
    <w:rsid w:val="0044190F"/>
    <w:rsid w:val="0044226C"/>
    <w:rsid w:val="00442AAB"/>
    <w:rsid w:val="00444CCB"/>
    <w:rsid w:val="00445792"/>
    <w:rsid w:val="00446396"/>
    <w:rsid w:val="00451CDF"/>
    <w:rsid w:val="0045545D"/>
    <w:rsid w:val="004578C4"/>
    <w:rsid w:val="004616C9"/>
    <w:rsid w:val="004625EC"/>
    <w:rsid w:val="00463637"/>
    <w:rsid w:val="00473182"/>
    <w:rsid w:val="00475341"/>
    <w:rsid w:val="004760AF"/>
    <w:rsid w:val="00482D37"/>
    <w:rsid w:val="00485AD2"/>
    <w:rsid w:val="00486DDF"/>
    <w:rsid w:val="00492EA1"/>
    <w:rsid w:val="00496039"/>
    <w:rsid w:val="00497AFF"/>
    <w:rsid w:val="004A01E1"/>
    <w:rsid w:val="004A051A"/>
    <w:rsid w:val="004A4A76"/>
    <w:rsid w:val="004B7072"/>
    <w:rsid w:val="004C1459"/>
    <w:rsid w:val="004C6086"/>
    <w:rsid w:val="004C62D2"/>
    <w:rsid w:val="004D17DE"/>
    <w:rsid w:val="004E0562"/>
    <w:rsid w:val="004E3649"/>
    <w:rsid w:val="004E5B90"/>
    <w:rsid w:val="004E6AF1"/>
    <w:rsid w:val="004E6B0C"/>
    <w:rsid w:val="004F2A84"/>
    <w:rsid w:val="004F2CCD"/>
    <w:rsid w:val="004F62C5"/>
    <w:rsid w:val="004F6AF7"/>
    <w:rsid w:val="004F7CC8"/>
    <w:rsid w:val="004F7EB6"/>
    <w:rsid w:val="00500296"/>
    <w:rsid w:val="00500CAB"/>
    <w:rsid w:val="00501216"/>
    <w:rsid w:val="005012EC"/>
    <w:rsid w:val="00502081"/>
    <w:rsid w:val="005021EE"/>
    <w:rsid w:val="00503DBE"/>
    <w:rsid w:val="00505C43"/>
    <w:rsid w:val="005124B7"/>
    <w:rsid w:val="005142AF"/>
    <w:rsid w:val="00514D7F"/>
    <w:rsid w:val="005163A0"/>
    <w:rsid w:val="005171CD"/>
    <w:rsid w:val="005212BF"/>
    <w:rsid w:val="0053061B"/>
    <w:rsid w:val="00532DF0"/>
    <w:rsid w:val="00533FF2"/>
    <w:rsid w:val="00534954"/>
    <w:rsid w:val="0053737C"/>
    <w:rsid w:val="00540853"/>
    <w:rsid w:val="0054153A"/>
    <w:rsid w:val="00541D9F"/>
    <w:rsid w:val="00544C42"/>
    <w:rsid w:val="00547C7F"/>
    <w:rsid w:val="00551FC4"/>
    <w:rsid w:val="00552859"/>
    <w:rsid w:val="005529BC"/>
    <w:rsid w:val="00553690"/>
    <w:rsid w:val="00564170"/>
    <w:rsid w:val="00565577"/>
    <w:rsid w:val="00567820"/>
    <w:rsid w:val="00571609"/>
    <w:rsid w:val="00572FD0"/>
    <w:rsid w:val="00574100"/>
    <w:rsid w:val="0057601F"/>
    <w:rsid w:val="00580A9E"/>
    <w:rsid w:val="00581B08"/>
    <w:rsid w:val="005828BE"/>
    <w:rsid w:val="00583101"/>
    <w:rsid w:val="00583E90"/>
    <w:rsid w:val="00583F51"/>
    <w:rsid w:val="005A23B5"/>
    <w:rsid w:val="005A5B56"/>
    <w:rsid w:val="005A79D7"/>
    <w:rsid w:val="005B14F3"/>
    <w:rsid w:val="005B6A2B"/>
    <w:rsid w:val="005C4E2D"/>
    <w:rsid w:val="005C5773"/>
    <w:rsid w:val="005C60CA"/>
    <w:rsid w:val="005C727A"/>
    <w:rsid w:val="005D26EB"/>
    <w:rsid w:val="005D3AF2"/>
    <w:rsid w:val="005D5C6F"/>
    <w:rsid w:val="005E064A"/>
    <w:rsid w:val="005E3125"/>
    <w:rsid w:val="006027AA"/>
    <w:rsid w:val="0060293F"/>
    <w:rsid w:val="006105CD"/>
    <w:rsid w:val="00610CE9"/>
    <w:rsid w:val="00612317"/>
    <w:rsid w:val="00623464"/>
    <w:rsid w:val="00624200"/>
    <w:rsid w:val="006322C4"/>
    <w:rsid w:val="00632683"/>
    <w:rsid w:val="00633698"/>
    <w:rsid w:val="00634CC9"/>
    <w:rsid w:val="006362E0"/>
    <w:rsid w:val="00636DEA"/>
    <w:rsid w:val="0063709F"/>
    <w:rsid w:val="00637CB1"/>
    <w:rsid w:val="0064250F"/>
    <w:rsid w:val="00643CD2"/>
    <w:rsid w:val="00644048"/>
    <w:rsid w:val="00644DCD"/>
    <w:rsid w:val="00645817"/>
    <w:rsid w:val="00645DA9"/>
    <w:rsid w:val="0064712B"/>
    <w:rsid w:val="006508A5"/>
    <w:rsid w:val="00651553"/>
    <w:rsid w:val="00651ED1"/>
    <w:rsid w:val="006550E6"/>
    <w:rsid w:val="00656EF3"/>
    <w:rsid w:val="00657E7E"/>
    <w:rsid w:val="00661B0B"/>
    <w:rsid w:val="006638F7"/>
    <w:rsid w:val="00665522"/>
    <w:rsid w:val="00667572"/>
    <w:rsid w:val="00667A35"/>
    <w:rsid w:val="0067106A"/>
    <w:rsid w:val="00671B11"/>
    <w:rsid w:val="00674659"/>
    <w:rsid w:val="00675CCF"/>
    <w:rsid w:val="00683D20"/>
    <w:rsid w:val="00690360"/>
    <w:rsid w:val="00690FC9"/>
    <w:rsid w:val="0069174C"/>
    <w:rsid w:val="0069303D"/>
    <w:rsid w:val="00696AAD"/>
    <w:rsid w:val="006A0292"/>
    <w:rsid w:val="006A4853"/>
    <w:rsid w:val="006A6CF6"/>
    <w:rsid w:val="006B241F"/>
    <w:rsid w:val="006B538F"/>
    <w:rsid w:val="006B5D35"/>
    <w:rsid w:val="006B7EF3"/>
    <w:rsid w:val="006C32F8"/>
    <w:rsid w:val="006C3BF7"/>
    <w:rsid w:val="006C5835"/>
    <w:rsid w:val="006D31F4"/>
    <w:rsid w:val="006D35B2"/>
    <w:rsid w:val="006D3FAF"/>
    <w:rsid w:val="006E1D64"/>
    <w:rsid w:val="006E3140"/>
    <w:rsid w:val="006E3345"/>
    <w:rsid w:val="006E4B22"/>
    <w:rsid w:val="006E4FE2"/>
    <w:rsid w:val="006F7B09"/>
    <w:rsid w:val="006F7B1E"/>
    <w:rsid w:val="00702937"/>
    <w:rsid w:val="00703C8E"/>
    <w:rsid w:val="00704ECB"/>
    <w:rsid w:val="0070739A"/>
    <w:rsid w:val="007118C9"/>
    <w:rsid w:val="0072022E"/>
    <w:rsid w:val="007211F5"/>
    <w:rsid w:val="00725178"/>
    <w:rsid w:val="007257D5"/>
    <w:rsid w:val="0072672B"/>
    <w:rsid w:val="00726F40"/>
    <w:rsid w:val="00731541"/>
    <w:rsid w:val="007363CB"/>
    <w:rsid w:val="007367E3"/>
    <w:rsid w:val="00737F7E"/>
    <w:rsid w:val="00740FA4"/>
    <w:rsid w:val="00742D85"/>
    <w:rsid w:val="00751A28"/>
    <w:rsid w:val="00752DF1"/>
    <w:rsid w:val="00756F4C"/>
    <w:rsid w:val="007635B6"/>
    <w:rsid w:val="007644CB"/>
    <w:rsid w:val="00767662"/>
    <w:rsid w:val="00772515"/>
    <w:rsid w:val="00772F20"/>
    <w:rsid w:val="00782829"/>
    <w:rsid w:val="00783B30"/>
    <w:rsid w:val="007853DC"/>
    <w:rsid w:val="007906BC"/>
    <w:rsid w:val="00791005"/>
    <w:rsid w:val="00791CCE"/>
    <w:rsid w:val="007955EC"/>
    <w:rsid w:val="00795CC4"/>
    <w:rsid w:val="007A12A0"/>
    <w:rsid w:val="007A238D"/>
    <w:rsid w:val="007A26BC"/>
    <w:rsid w:val="007A629A"/>
    <w:rsid w:val="007B035D"/>
    <w:rsid w:val="007C13F4"/>
    <w:rsid w:val="007C2205"/>
    <w:rsid w:val="007C26E0"/>
    <w:rsid w:val="007D0583"/>
    <w:rsid w:val="007E0574"/>
    <w:rsid w:val="007E0900"/>
    <w:rsid w:val="007E2B4C"/>
    <w:rsid w:val="007E746A"/>
    <w:rsid w:val="007E7D03"/>
    <w:rsid w:val="007F6111"/>
    <w:rsid w:val="007F7093"/>
    <w:rsid w:val="00801FB4"/>
    <w:rsid w:val="008058CD"/>
    <w:rsid w:val="00824ED2"/>
    <w:rsid w:val="00825851"/>
    <w:rsid w:val="0082689B"/>
    <w:rsid w:val="008326BC"/>
    <w:rsid w:val="00832B39"/>
    <w:rsid w:val="00833969"/>
    <w:rsid w:val="00835C9F"/>
    <w:rsid w:val="00836D0B"/>
    <w:rsid w:val="00837EAA"/>
    <w:rsid w:val="00841572"/>
    <w:rsid w:val="0084546F"/>
    <w:rsid w:val="0085448F"/>
    <w:rsid w:val="00860141"/>
    <w:rsid w:val="00860704"/>
    <w:rsid w:val="00861F32"/>
    <w:rsid w:val="00866DA5"/>
    <w:rsid w:val="00866FC5"/>
    <w:rsid w:val="00870751"/>
    <w:rsid w:val="00873937"/>
    <w:rsid w:val="00874E49"/>
    <w:rsid w:val="00880023"/>
    <w:rsid w:val="00880180"/>
    <w:rsid w:val="0088347C"/>
    <w:rsid w:val="008847D5"/>
    <w:rsid w:val="008852A4"/>
    <w:rsid w:val="0088534F"/>
    <w:rsid w:val="008855C3"/>
    <w:rsid w:val="00891978"/>
    <w:rsid w:val="00893A74"/>
    <w:rsid w:val="00894FD7"/>
    <w:rsid w:val="008A0243"/>
    <w:rsid w:val="008A434B"/>
    <w:rsid w:val="008A54FE"/>
    <w:rsid w:val="008A7C37"/>
    <w:rsid w:val="008C001B"/>
    <w:rsid w:val="008C5E42"/>
    <w:rsid w:val="008C74D8"/>
    <w:rsid w:val="008D1FF4"/>
    <w:rsid w:val="008D2572"/>
    <w:rsid w:val="008D3076"/>
    <w:rsid w:val="008D4B43"/>
    <w:rsid w:val="008E318A"/>
    <w:rsid w:val="008E3ACF"/>
    <w:rsid w:val="008E4900"/>
    <w:rsid w:val="008E49F8"/>
    <w:rsid w:val="008E62D7"/>
    <w:rsid w:val="008E7230"/>
    <w:rsid w:val="008F2403"/>
    <w:rsid w:val="008F2B46"/>
    <w:rsid w:val="008F3987"/>
    <w:rsid w:val="008F7B01"/>
    <w:rsid w:val="00900092"/>
    <w:rsid w:val="00902BDF"/>
    <w:rsid w:val="0090319A"/>
    <w:rsid w:val="009050CE"/>
    <w:rsid w:val="0090548F"/>
    <w:rsid w:val="00910C49"/>
    <w:rsid w:val="009152C5"/>
    <w:rsid w:val="00915B1C"/>
    <w:rsid w:val="00924954"/>
    <w:rsid w:val="00925FD2"/>
    <w:rsid w:val="00926F6A"/>
    <w:rsid w:val="00927DD4"/>
    <w:rsid w:val="0093107B"/>
    <w:rsid w:val="009311B3"/>
    <w:rsid w:val="0094078F"/>
    <w:rsid w:val="00940B69"/>
    <w:rsid w:val="00941F7B"/>
    <w:rsid w:val="0094293F"/>
    <w:rsid w:val="00947D74"/>
    <w:rsid w:val="00950BDC"/>
    <w:rsid w:val="00953254"/>
    <w:rsid w:val="00961DD1"/>
    <w:rsid w:val="00967459"/>
    <w:rsid w:val="00972AED"/>
    <w:rsid w:val="00975A27"/>
    <w:rsid w:val="00977F3F"/>
    <w:rsid w:val="009816DF"/>
    <w:rsid w:val="009817D6"/>
    <w:rsid w:val="009911E5"/>
    <w:rsid w:val="0099661B"/>
    <w:rsid w:val="00996BC4"/>
    <w:rsid w:val="009A2E70"/>
    <w:rsid w:val="009B0978"/>
    <w:rsid w:val="009B1619"/>
    <w:rsid w:val="009B7473"/>
    <w:rsid w:val="009C1E5C"/>
    <w:rsid w:val="009C279E"/>
    <w:rsid w:val="009C3278"/>
    <w:rsid w:val="009C42E8"/>
    <w:rsid w:val="009C5546"/>
    <w:rsid w:val="009C5C79"/>
    <w:rsid w:val="009D00C5"/>
    <w:rsid w:val="009D2E79"/>
    <w:rsid w:val="009D4566"/>
    <w:rsid w:val="009D5526"/>
    <w:rsid w:val="009E1818"/>
    <w:rsid w:val="009E2BFB"/>
    <w:rsid w:val="009E3EDA"/>
    <w:rsid w:val="009E4B82"/>
    <w:rsid w:val="009E69A0"/>
    <w:rsid w:val="009E72BE"/>
    <w:rsid w:val="009F0FA5"/>
    <w:rsid w:val="009F1354"/>
    <w:rsid w:val="009F5229"/>
    <w:rsid w:val="009F7024"/>
    <w:rsid w:val="00A01A02"/>
    <w:rsid w:val="00A03FC7"/>
    <w:rsid w:val="00A06F28"/>
    <w:rsid w:val="00A10277"/>
    <w:rsid w:val="00A10B34"/>
    <w:rsid w:val="00A1108B"/>
    <w:rsid w:val="00A161A6"/>
    <w:rsid w:val="00A16DCF"/>
    <w:rsid w:val="00A175BB"/>
    <w:rsid w:val="00A20191"/>
    <w:rsid w:val="00A232AA"/>
    <w:rsid w:val="00A251F6"/>
    <w:rsid w:val="00A3004C"/>
    <w:rsid w:val="00A32B5C"/>
    <w:rsid w:val="00A33EBC"/>
    <w:rsid w:val="00A35DE6"/>
    <w:rsid w:val="00A410B7"/>
    <w:rsid w:val="00A41667"/>
    <w:rsid w:val="00A41D2D"/>
    <w:rsid w:val="00A43400"/>
    <w:rsid w:val="00A437E8"/>
    <w:rsid w:val="00A4409F"/>
    <w:rsid w:val="00A45598"/>
    <w:rsid w:val="00A50308"/>
    <w:rsid w:val="00A51682"/>
    <w:rsid w:val="00A51872"/>
    <w:rsid w:val="00A519AC"/>
    <w:rsid w:val="00A60336"/>
    <w:rsid w:val="00A621D9"/>
    <w:rsid w:val="00A6305B"/>
    <w:rsid w:val="00A67950"/>
    <w:rsid w:val="00A76256"/>
    <w:rsid w:val="00A766B1"/>
    <w:rsid w:val="00A82017"/>
    <w:rsid w:val="00A8335C"/>
    <w:rsid w:val="00A86173"/>
    <w:rsid w:val="00A86BD6"/>
    <w:rsid w:val="00A91F6D"/>
    <w:rsid w:val="00A92D20"/>
    <w:rsid w:val="00A96681"/>
    <w:rsid w:val="00AA457E"/>
    <w:rsid w:val="00AA5D2B"/>
    <w:rsid w:val="00AA6681"/>
    <w:rsid w:val="00AB0D9C"/>
    <w:rsid w:val="00AB5D28"/>
    <w:rsid w:val="00AC293A"/>
    <w:rsid w:val="00AC7DCB"/>
    <w:rsid w:val="00AD03C7"/>
    <w:rsid w:val="00AD2E5C"/>
    <w:rsid w:val="00AD2F18"/>
    <w:rsid w:val="00AD432A"/>
    <w:rsid w:val="00AD4DB4"/>
    <w:rsid w:val="00AD5867"/>
    <w:rsid w:val="00AE215D"/>
    <w:rsid w:val="00AE654F"/>
    <w:rsid w:val="00AF4A2C"/>
    <w:rsid w:val="00AF56AA"/>
    <w:rsid w:val="00B0032E"/>
    <w:rsid w:val="00B01A88"/>
    <w:rsid w:val="00B0341F"/>
    <w:rsid w:val="00B05859"/>
    <w:rsid w:val="00B05BB8"/>
    <w:rsid w:val="00B07304"/>
    <w:rsid w:val="00B12843"/>
    <w:rsid w:val="00B13612"/>
    <w:rsid w:val="00B1483F"/>
    <w:rsid w:val="00B256E5"/>
    <w:rsid w:val="00B26469"/>
    <w:rsid w:val="00B27591"/>
    <w:rsid w:val="00B3507B"/>
    <w:rsid w:val="00B35801"/>
    <w:rsid w:val="00B37541"/>
    <w:rsid w:val="00B37C98"/>
    <w:rsid w:val="00B42946"/>
    <w:rsid w:val="00B43491"/>
    <w:rsid w:val="00B5265A"/>
    <w:rsid w:val="00B53A35"/>
    <w:rsid w:val="00B55833"/>
    <w:rsid w:val="00B644A2"/>
    <w:rsid w:val="00B649D2"/>
    <w:rsid w:val="00B66535"/>
    <w:rsid w:val="00B6796F"/>
    <w:rsid w:val="00B704FB"/>
    <w:rsid w:val="00B71907"/>
    <w:rsid w:val="00B72E7C"/>
    <w:rsid w:val="00B74DC0"/>
    <w:rsid w:val="00B76B09"/>
    <w:rsid w:val="00B76EEB"/>
    <w:rsid w:val="00B7793A"/>
    <w:rsid w:val="00B77A36"/>
    <w:rsid w:val="00B827FE"/>
    <w:rsid w:val="00B847D4"/>
    <w:rsid w:val="00B84D21"/>
    <w:rsid w:val="00B8561E"/>
    <w:rsid w:val="00B86516"/>
    <w:rsid w:val="00B86CC1"/>
    <w:rsid w:val="00B87C5F"/>
    <w:rsid w:val="00B87C94"/>
    <w:rsid w:val="00B90DD0"/>
    <w:rsid w:val="00B92797"/>
    <w:rsid w:val="00B930EC"/>
    <w:rsid w:val="00B93BEB"/>
    <w:rsid w:val="00BA4C8A"/>
    <w:rsid w:val="00BA5BD2"/>
    <w:rsid w:val="00BA7BA5"/>
    <w:rsid w:val="00BB0520"/>
    <w:rsid w:val="00BB17C5"/>
    <w:rsid w:val="00BB1BBB"/>
    <w:rsid w:val="00BB4DBE"/>
    <w:rsid w:val="00BB6F1E"/>
    <w:rsid w:val="00BC07E1"/>
    <w:rsid w:val="00BC18BE"/>
    <w:rsid w:val="00BC1ADB"/>
    <w:rsid w:val="00BC21A6"/>
    <w:rsid w:val="00BC4BB9"/>
    <w:rsid w:val="00BC6092"/>
    <w:rsid w:val="00BD11C3"/>
    <w:rsid w:val="00BD23D9"/>
    <w:rsid w:val="00BD2E72"/>
    <w:rsid w:val="00BD378A"/>
    <w:rsid w:val="00BD52BB"/>
    <w:rsid w:val="00BD7C48"/>
    <w:rsid w:val="00BE1574"/>
    <w:rsid w:val="00BE66BC"/>
    <w:rsid w:val="00BE6C7A"/>
    <w:rsid w:val="00BF16EB"/>
    <w:rsid w:val="00BF17D8"/>
    <w:rsid w:val="00BF38C2"/>
    <w:rsid w:val="00BF6CA8"/>
    <w:rsid w:val="00C048A8"/>
    <w:rsid w:val="00C07FF7"/>
    <w:rsid w:val="00C13128"/>
    <w:rsid w:val="00C14D58"/>
    <w:rsid w:val="00C14D81"/>
    <w:rsid w:val="00C20E9C"/>
    <w:rsid w:val="00C22D95"/>
    <w:rsid w:val="00C32D34"/>
    <w:rsid w:val="00C420A8"/>
    <w:rsid w:val="00C43059"/>
    <w:rsid w:val="00C439F0"/>
    <w:rsid w:val="00C443BD"/>
    <w:rsid w:val="00C45E69"/>
    <w:rsid w:val="00C46A2F"/>
    <w:rsid w:val="00C51E60"/>
    <w:rsid w:val="00C51E61"/>
    <w:rsid w:val="00C527C4"/>
    <w:rsid w:val="00C568F9"/>
    <w:rsid w:val="00C601CD"/>
    <w:rsid w:val="00C603A7"/>
    <w:rsid w:val="00C61E40"/>
    <w:rsid w:val="00C62E59"/>
    <w:rsid w:val="00C64FCB"/>
    <w:rsid w:val="00C7380A"/>
    <w:rsid w:val="00C756E8"/>
    <w:rsid w:val="00C75A29"/>
    <w:rsid w:val="00C81895"/>
    <w:rsid w:val="00C854D0"/>
    <w:rsid w:val="00C878A5"/>
    <w:rsid w:val="00C9249D"/>
    <w:rsid w:val="00C94207"/>
    <w:rsid w:val="00C94A32"/>
    <w:rsid w:val="00C96B3E"/>
    <w:rsid w:val="00C97BD0"/>
    <w:rsid w:val="00CA4FAA"/>
    <w:rsid w:val="00CA5D04"/>
    <w:rsid w:val="00CA5DA5"/>
    <w:rsid w:val="00CA5EEB"/>
    <w:rsid w:val="00CA7A58"/>
    <w:rsid w:val="00CB07D8"/>
    <w:rsid w:val="00CB0E7F"/>
    <w:rsid w:val="00CB6FF2"/>
    <w:rsid w:val="00CB7AD4"/>
    <w:rsid w:val="00CC2004"/>
    <w:rsid w:val="00CC4436"/>
    <w:rsid w:val="00CC4A98"/>
    <w:rsid w:val="00CC5997"/>
    <w:rsid w:val="00CC627B"/>
    <w:rsid w:val="00CC7FFA"/>
    <w:rsid w:val="00CD057D"/>
    <w:rsid w:val="00CD0886"/>
    <w:rsid w:val="00CE0626"/>
    <w:rsid w:val="00CE22A2"/>
    <w:rsid w:val="00CE2505"/>
    <w:rsid w:val="00CE4293"/>
    <w:rsid w:val="00CE7019"/>
    <w:rsid w:val="00CE74BA"/>
    <w:rsid w:val="00CF0EDA"/>
    <w:rsid w:val="00CF5F81"/>
    <w:rsid w:val="00CF6E76"/>
    <w:rsid w:val="00D01C54"/>
    <w:rsid w:val="00D025DD"/>
    <w:rsid w:val="00D03E05"/>
    <w:rsid w:val="00D068C0"/>
    <w:rsid w:val="00D07000"/>
    <w:rsid w:val="00D1568B"/>
    <w:rsid w:val="00D15AEE"/>
    <w:rsid w:val="00D24981"/>
    <w:rsid w:val="00D258A4"/>
    <w:rsid w:val="00D27323"/>
    <w:rsid w:val="00D2734B"/>
    <w:rsid w:val="00D30A2A"/>
    <w:rsid w:val="00D33620"/>
    <w:rsid w:val="00D337CD"/>
    <w:rsid w:val="00D406DB"/>
    <w:rsid w:val="00D40719"/>
    <w:rsid w:val="00D41FFC"/>
    <w:rsid w:val="00D44229"/>
    <w:rsid w:val="00D44F78"/>
    <w:rsid w:val="00D52612"/>
    <w:rsid w:val="00D607FB"/>
    <w:rsid w:val="00D6204B"/>
    <w:rsid w:val="00D64FDB"/>
    <w:rsid w:val="00D679A4"/>
    <w:rsid w:val="00D76785"/>
    <w:rsid w:val="00D7751C"/>
    <w:rsid w:val="00D82822"/>
    <w:rsid w:val="00D84BEB"/>
    <w:rsid w:val="00D860B5"/>
    <w:rsid w:val="00D86C7B"/>
    <w:rsid w:val="00DA22D6"/>
    <w:rsid w:val="00DA41B7"/>
    <w:rsid w:val="00DA4976"/>
    <w:rsid w:val="00DA4A45"/>
    <w:rsid w:val="00DA5F98"/>
    <w:rsid w:val="00DB1FE8"/>
    <w:rsid w:val="00DB49AD"/>
    <w:rsid w:val="00DB4AF4"/>
    <w:rsid w:val="00DC052C"/>
    <w:rsid w:val="00DD02EE"/>
    <w:rsid w:val="00DD275C"/>
    <w:rsid w:val="00DD4CB2"/>
    <w:rsid w:val="00DD663C"/>
    <w:rsid w:val="00DD720A"/>
    <w:rsid w:val="00DE0E12"/>
    <w:rsid w:val="00DE4A59"/>
    <w:rsid w:val="00DE523A"/>
    <w:rsid w:val="00DE674C"/>
    <w:rsid w:val="00DE6AB0"/>
    <w:rsid w:val="00DE701A"/>
    <w:rsid w:val="00DE7070"/>
    <w:rsid w:val="00DF2282"/>
    <w:rsid w:val="00DF2699"/>
    <w:rsid w:val="00DF2FF3"/>
    <w:rsid w:val="00E04DD2"/>
    <w:rsid w:val="00E067EA"/>
    <w:rsid w:val="00E13446"/>
    <w:rsid w:val="00E15E1C"/>
    <w:rsid w:val="00E16D2F"/>
    <w:rsid w:val="00E17608"/>
    <w:rsid w:val="00E21397"/>
    <w:rsid w:val="00E258A7"/>
    <w:rsid w:val="00E267B7"/>
    <w:rsid w:val="00E31B32"/>
    <w:rsid w:val="00E32ECB"/>
    <w:rsid w:val="00E33285"/>
    <w:rsid w:val="00E34F99"/>
    <w:rsid w:val="00E359E8"/>
    <w:rsid w:val="00E375A8"/>
    <w:rsid w:val="00E41A43"/>
    <w:rsid w:val="00E4260E"/>
    <w:rsid w:val="00E435D7"/>
    <w:rsid w:val="00E43FBF"/>
    <w:rsid w:val="00E54714"/>
    <w:rsid w:val="00E55026"/>
    <w:rsid w:val="00E565D0"/>
    <w:rsid w:val="00E57CA3"/>
    <w:rsid w:val="00E62726"/>
    <w:rsid w:val="00E65534"/>
    <w:rsid w:val="00E659B2"/>
    <w:rsid w:val="00E6756D"/>
    <w:rsid w:val="00E67E76"/>
    <w:rsid w:val="00E70231"/>
    <w:rsid w:val="00E72929"/>
    <w:rsid w:val="00E72F9C"/>
    <w:rsid w:val="00E75DCC"/>
    <w:rsid w:val="00E83481"/>
    <w:rsid w:val="00E845FD"/>
    <w:rsid w:val="00E85E9A"/>
    <w:rsid w:val="00E90AFA"/>
    <w:rsid w:val="00E9535A"/>
    <w:rsid w:val="00E96081"/>
    <w:rsid w:val="00E97F37"/>
    <w:rsid w:val="00EA2B41"/>
    <w:rsid w:val="00EA43B6"/>
    <w:rsid w:val="00EA50ED"/>
    <w:rsid w:val="00EA59FB"/>
    <w:rsid w:val="00EA6F6A"/>
    <w:rsid w:val="00EB0FCF"/>
    <w:rsid w:val="00EB2519"/>
    <w:rsid w:val="00EB30A4"/>
    <w:rsid w:val="00EB30EE"/>
    <w:rsid w:val="00EB5C3C"/>
    <w:rsid w:val="00EC1B1E"/>
    <w:rsid w:val="00EC1D43"/>
    <w:rsid w:val="00EC213F"/>
    <w:rsid w:val="00EC234C"/>
    <w:rsid w:val="00EC5CCB"/>
    <w:rsid w:val="00EC64B9"/>
    <w:rsid w:val="00EC7379"/>
    <w:rsid w:val="00EC7717"/>
    <w:rsid w:val="00EC7F05"/>
    <w:rsid w:val="00ED0140"/>
    <w:rsid w:val="00ED3993"/>
    <w:rsid w:val="00ED3C26"/>
    <w:rsid w:val="00ED4EA5"/>
    <w:rsid w:val="00ED5AF1"/>
    <w:rsid w:val="00ED729F"/>
    <w:rsid w:val="00ED76D2"/>
    <w:rsid w:val="00ED7EDF"/>
    <w:rsid w:val="00EE1BFE"/>
    <w:rsid w:val="00EE2521"/>
    <w:rsid w:val="00EE3B27"/>
    <w:rsid w:val="00EE66D4"/>
    <w:rsid w:val="00EF46D9"/>
    <w:rsid w:val="00F00CAF"/>
    <w:rsid w:val="00F037E6"/>
    <w:rsid w:val="00F04EE2"/>
    <w:rsid w:val="00F05C1D"/>
    <w:rsid w:val="00F06CCB"/>
    <w:rsid w:val="00F07C53"/>
    <w:rsid w:val="00F1085B"/>
    <w:rsid w:val="00F129D1"/>
    <w:rsid w:val="00F13893"/>
    <w:rsid w:val="00F14D39"/>
    <w:rsid w:val="00F17DFC"/>
    <w:rsid w:val="00F209A6"/>
    <w:rsid w:val="00F22AF9"/>
    <w:rsid w:val="00F23A18"/>
    <w:rsid w:val="00F25A81"/>
    <w:rsid w:val="00F26B54"/>
    <w:rsid w:val="00F309F2"/>
    <w:rsid w:val="00F315FC"/>
    <w:rsid w:val="00F34DC3"/>
    <w:rsid w:val="00F37E23"/>
    <w:rsid w:val="00F41688"/>
    <w:rsid w:val="00F4249E"/>
    <w:rsid w:val="00F42E59"/>
    <w:rsid w:val="00F44B81"/>
    <w:rsid w:val="00F455CD"/>
    <w:rsid w:val="00F465D7"/>
    <w:rsid w:val="00F52646"/>
    <w:rsid w:val="00F54FBF"/>
    <w:rsid w:val="00F5550D"/>
    <w:rsid w:val="00F55882"/>
    <w:rsid w:val="00F57CDA"/>
    <w:rsid w:val="00F61496"/>
    <w:rsid w:val="00F6387C"/>
    <w:rsid w:val="00F674A8"/>
    <w:rsid w:val="00F67A38"/>
    <w:rsid w:val="00F67B2F"/>
    <w:rsid w:val="00F67DB8"/>
    <w:rsid w:val="00F75639"/>
    <w:rsid w:val="00F76DAC"/>
    <w:rsid w:val="00F76DD3"/>
    <w:rsid w:val="00F779FE"/>
    <w:rsid w:val="00F81369"/>
    <w:rsid w:val="00F828D7"/>
    <w:rsid w:val="00F82F21"/>
    <w:rsid w:val="00F83E5A"/>
    <w:rsid w:val="00F84626"/>
    <w:rsid w:val="00F8463F"/>
    <w:rsid w:val="00F860A0"/>
    <w:rsid w:val="00F9227F"/>
    <w:rsid w:val="00F926A9"/>
    <w:rsid w:val="00F92FAF"/>
    <w:rsid w:val="00F953A9"/>
    <w:rsid w:val="00F967B9"/>
    <w:rsid w:val="00FA5CB2"/>
    <w:rsid w:val="00FB2494"/>
    <w:rsid w:val="00FB2532"/>
    <w:rsid w:val="00FC1441"/>
    <w:rsid w:val="00FC56FC"/>
    <w:rsid w:val="00FD232A"/>
    <w:rsid w:val="00FD257B"/>
    <w:rsid w:val="00FD6D6B"/>
    <w:rsid w:val="00FD703A"/>
    <w:rsid w:val="00FE0422"/>
    <w:rsid w:val="00FE0FE6"/>
    <w:rsid w:val="00FE2F8B"/>
    <w:rsid w:val="00FE3791"/>
    <w:rsid w:val="00FE490D"/>
    <w:rsid w:val="00FE68C4"/>
    <w:rsid w:val="00FE7F25"/>
    <w:rsid w:val="00FF0430"/>
    <w:rsid w:val="00FF0B5E"/>
    <w:rsid w:val="00FF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670C304"/>
  <w15:docId w15:val="{038DEDB3-3C88-4684-83AD-6AB72DB9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  <w:style w:type="character" w:styleId="ac">
    <w:name w:val="Strong"/>
    <w:basedOn w:val="a0"/>
    <w:uiPriority w:val="22"/>
    <w:qFormat/>
    <w:rsid w:val="00A251F6"/>
    <w:rPr>
      <w:b/>
      <w:bCs/>
    </w:rPr>
  </w:style>
  <w:style w:type="character" w:customStyle="1" w:styleId="organictextcontentspan">
    <w:name w:val="organictextcontentspan"/>
    <w:basedOn w:val="a0"/>
    <w:rsid w:val="00731541"/>
  </w:style>
  <w:style w:type="character" w:customStyle="1" w:styleId="postbody">
    <w:name w:val="postbody"/>
    <w:uiPriority w:val="99"/>
    <w:rsid w:val="00C07FF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4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0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EAD57-A194-409E-988E-C7AE6405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</TotalTime>
  <Pages>13</Pages>
  <Words>4507</Words>
  <Characters>25693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1002</cp:revision>
  <cp:lastPrinted>2026-08-18T07:15:00Z</cp:lastPrinted>
  <dcterms:created xsi:type="dcterms:W3CDTF">2011-03-10T08:32:00Z</dcterms:created>
  <dcterms:modified xsi:type="dcterms:W3CDTF">2026-08-18T07:15:00Z</dcterms:modified>
</cp:coreProperties>
</file>